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10E" w:rsidRPr="00CC310E" w:rsidRDefault="00CC310E" w:rsidP="00CC310E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</w:pPr>
      <w:r w:rsidRPr="00CC310E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77-79 </w:t>
      </w:r>
    </w:p>
    <w:p w:rsidR="00CC310E" w:rsidRPr="00CC310E" w:rsidRDefault="00CC310E" w:rsidP="00CC310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C310E">
        <w:rPr>
          <w:rFonts w:ascii="Verdana" w:eastAsia="Times New Roman" w:hAnsi="Verdana" w:cs="Times New Roman"/>
          <w:color w:val="7030A0"/>
          <w:sz w:val="37"/>
          <w:szCs w:val="37"/>
        </w:rPr>
        <w:t>Psalm 77</w:t>
      </w:r>
    </w:p>
    <w:p w:rsidR="00CC310E" w:rsidRPr="00CC310E" w:rsidRDefault="00CC310E" w:rsidP="00CC310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C310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For Jeduthun. Of Asaph. A psalm.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cried out to God for help;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cried out to God to hear me.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When I was in distress, I sought the Lord;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at night I stretched out untiring hands,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I would not be comforted.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remembered you, God, and I groaned;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meditated, and my spirit grew faint.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You kept my eyes from closing;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was too troubled to speak.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thought about the former days,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years of long ago;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remembered my songs in the night.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My heart meditated and my spirit asked: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“Will the Lord reject forever?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Will he never show his favor again?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Has his unfailing love vanished forever?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Has his promise failed for all time?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Has God forgotten to be merciful?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Has he in anger withheld his compassion?”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Then I thought, “To this I will appeal: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years when the Most High stretched out his right hand.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will remember the deeds of the </w:t>
      </w:r>
      <w:r w:rsidRPr="00CC31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yes, I will remember your miracles of long ago.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will consider all your works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meditate on all your mighty deeds.”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Your ways, God, are holy.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What god is as great as our God?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You are the God who performs miracles;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you display your power among the peoples.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With your mighty arm you redeemed your people,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descendants of Jacob and Joseph.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16 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waters saw you, God,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waters saw you and writhed;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very depths were convulsed.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clouds poured down water,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heavens resounded with thunder;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your arrows flashed back and forth.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Your thunder was heard in the whirlwind,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your lightning lit up the world;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earth trembled and quaked.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Your path led through the sea,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your way through the mighty waters,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though your footprints were not seen.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You led your people like a flock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by the hand of Moses and Aaron.</w:t>
      </w:r>
    </w:p>
    <w:p w:rsidR="00CC310E" w:rsidRPr="00CC310E" w:rsidRDefault="00CC310E" w:rsidP="00CC310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C310E">
        <w:rPr>
          <w:rFonts w:ascii="Verdana" w:eastAsia="Times New Roman" w:hAnsi="Verdana" w:cs="Times New Roman"/>
          <w:color w:val="7030A0"/>
          <w:sz w:val="37"/>
          <w:szCs w:val="37"/>
        </w:rPr>
        <w:t>Psalm 78</w:t>
      </w:r>
    </w:p>
    <w:p w:rsidR="00CC310E" w:rsidRPr="00CC310E" w:rsidRDefault="00CC310E" w:rsidP="00CC310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C310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 </w:t>
      </w:r>
      <w:r w:rsidRPr="00CC310E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maskil</w:t>
      </w:r>
      <w:r w:rsidRPr="00CC310E">
        <w:rPr>
          <w:rFonts w:ascii="Verdana" w:eastAsia="Times New Roman" w:hAnsi="Verdana" w:cs="Times New Roman"/>
          <w:b/>
          <w:bCs/>
          <w:color w:val="000000"/>
          <w:sz w:val="13"/>
          <w:szCs w:val="13"/>
          <w:vertAlign w:val="superscript"/>
        </w:rPr>
        <w:t>[</w:t>
      </w:r>
      <w:hyperlink r:id="rId4" w:anchor="fen-NIV-15115c" w:tooltip="See footnote c" w:history="1">
        <w:r w:rsidRPr="00CC310E">
          <w:rPr>
            <w:rFonts w:ascii="Verdana" w:eastAsia="Times New Roman" w:hAnsi="Verdana" w:cs="Times New Roman"/>
            <w:b/>
            <w:bCs/>
            <w:color w:val="B34B2C"/>
            <w:sz w:val="13"/>
            <w:szCs w:val="13"/>
            <w:vertAlign w:val="superscript"/>
          </w:rPr>
          <w:t>c</w:t>
        </w:r>
      </w:hyperlink>
      <w:r w:rsidRPr="00CC310E">
        <w:rPr>
          <w:rFonts w:ascii="Verdana" w:eastAsia="Times New Roman" w:hAnsi="Verdana" w:cs="Times New Roman"/>
          <w:b/>
          <w:bCs/>
          <w:color w:val="000000"/>
          <w:sz w:val="13"/>
          <w:szCs w:val="13"/>
          <w:vertAlign w:val="superscript"/>
        </w:rPr>
        <w:t>]</w:t>
      </w:r>
      <w:r w:rsidRPr="00CC310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of Asaph.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My people, hear my teaching;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listen to the words of my mouth.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will open my mouth with a parable;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 will utter hidden things, things from of old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things we have heard and known,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things our ancestors have told us.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We will not hide them from their descendants;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we will tell the next generation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  <w:t>the praiseworthy deeds of the </w:t>
      </w:r>
      <w:r w:rsidRPr="00CC31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his power, and the wonders he has done.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decreed statutes for Jacob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established the law in Israel,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  <w:t>which he commanded our ancestors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to teach their children,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so the next generation would know them,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even the children yet to be born,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they in turn would tell their children.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Then they would put their trust in God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would not forget his deeds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but would keep his commands.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would not be like their ancestors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 stubborn and rebellious generation,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  <w:t>whose hearts were not loyal to God,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whose spirits were not faithful to him.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men of Ephraim, though armed with bows,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turned back on the day of battle;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did not keep God’s covenant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refused to live by his law.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forgot what he had done,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wonders he had shown them.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did miracles in the sight of their ancestors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 xml:space="preserve">in the land of Egypt, in the region of </w:t>
      </w:r>
      <w:proofErr w:type="spellStart"/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Zoan</w:t>
      </w:r>
      <w:proofErr w:type="spellEnd"/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divided the sea and led them through;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made the water stand up like a wall.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guided them with the cloud by day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with light from the fire all night.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split the rocks in the wilderness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gave them water as abundant as the seas;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brought streams out of a rocky crag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made water flow down like rivers.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But they continued to sin against him,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rebelling in the wilderness against the Most High.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willfully put God to the test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by demanding the food they craved.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spoke against God;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said, “Can God really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spread a table in the wilderness?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True, he struck the rock,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water gushed out,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streams flowed abundantly,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  <w:t>but can he also give us bread?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Can he supply meat for his people?”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When the </w:t>
      </w:r>
      <w:r w:rsidRPr="00CC31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 heard them, he was furious;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his fire broke out against Jacob,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his wrath rose against Israel,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for they did not believe in God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or trust in his deliverance.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Yet he gave a command to the skies above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opened the doors of the heavens;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rained down manna for the people to eat,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gave them the grain of heaven.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Human beings ate the bread of angels;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sent them all the food they could eat.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let loose the east wind from the heavens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by his power made the south wind blow.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rained meat down on them like dust,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birds like sand on the seashore.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made them come down inside their camp,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all around their tents.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ate till they were gorged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had given them what they craved.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But before they turned from what they craved,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even while the food was still in their mouths,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God’s anger rose against them;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put to death the sturdiest among them,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cutting down the young men of Israel.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In spite of all this, they kept on sinning;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in spite of his wonders, they did not believe.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So he ended their days in futility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their years in terror.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Whenever God slew them, they would seek him;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eagerly turned to him again.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remembered that God was their Rock,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that God Most High was their Redeemer.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But then they would flatter him with their mouths,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lying to him with their tongues;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37 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their hearts were not loyal to him,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were not faithful to his covenant.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38 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Yet he was merciful;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forgave their iniquities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did not destroy them.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  <w:t>Time after time he restrained his anger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did not stir up his full wrath.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39 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remembered that they were but flesh,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 passing breeze that does not return.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40 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How often they rebelled against him in the wilderness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grieved him in the wasteland!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Again and again they put God to the test;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vexed the Holy One of Israel.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42 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did not remember his power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day he redeemed them from the oppressor,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day he displayed his signs in Egypt,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 xml:space="preserve">his wonders in the region of </w:t>
      </w:r>
      <w:proofErr w:type="spellStart"/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Zoan</w:t>
      </w:r>
      <w:proofErr w:type="spellEnd"/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44 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turned their river into blood;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could not drink from their streams.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45 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sent swarms of flies that devoured them,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frogs that devastated them.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46 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gave their crops to the grasshopper,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their produce to the locust.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47 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destroyed their vines with hail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their sycamore-figs with sleet.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48 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gave over their cattle to the hail,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their livestock to bolts of lightning.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49 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unleashed against them his hot anger,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his wrath, indignation and hostility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 band of destroying angels.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50 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prepared a path for his anger;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did not spare them from death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but gave them over to the plague.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struck down all the firstborn of Egypt,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 xml:space="preserve">the </w:t>
      </w:r>
      <w:proofErr w:type="spellStart"/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firstfruits</w:t>
      </w:r>
      <w:proofErr w:type="spellEnd"/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 xml:space="preserve"> of manhood in the tents of Ham.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But he brought his people out like a flock;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led them like sheep through the wilderness.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guided them safely, so they were unafraid;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but the sea engulfed their enemies.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54 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so he brought them to the border of his holy land,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to the hill country his right hand had taken.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55 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drove out nations before them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allotted their lands to them as an inheritance;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settled the tribes of Israel in their homes.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56 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But they put God to the test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rebelled against the Most High;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did not keep his statutes.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57 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Like their ancestors they were disloyal and faithless,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as unreliable as a faulty bow.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58 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angered him with their high places;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aroused his jealousy with their idols.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59 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When God heard them, he was furious;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rejected Israel completely.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60 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abandoned the tabernacle of Shiloh,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tent he had set up among humans.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sent the ark of his might into captivity,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his splendor into the hands of the enemy.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gave his people over to the sword;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was furious with his inheritance.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Fire consumed their young men,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their young women had no wedding songs;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64 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their priests were put to the sword,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their widows could not weep.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65 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Then the Lord awoke as from sleep,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as a warrior wakes from the stupor of wine.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66 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beat back his enemies;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put them to everlasting shame.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67 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Then he rejected the tents of Joseph,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did not choose the tribe of Ephraim;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68 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but he chose the tribe of Judah,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Mount Zion, which he loved.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69 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built his sanctuary like the heights,</w:t>
      </w:r>
      <w:bookmarkStart w:id="0" w:name="_GoBack"/>
      <w:bookmarkEnd w:id="0"/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like the earth that he established forever.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70 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 chose David his servant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took him from the sheep pens;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from tending the sheep he brought him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to be the shepherd of his people Jacob,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of Israel his inheritance.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David shepherded them with integrity of heart;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with skillful hands he led them.</w:t>
      </w:r>
    </w:p>
    <w:p w:rsidR="00CC310E" w:rsidRPr="00CC310E" w:rsidRDefault="00CC310E" w:rsidP="00CC310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C310E">
        <w:rPr>
          <w:rFonts w:ascii="Verdana" w:eastAsia="Times New Roman" w:hAnsi="Verdana" w:cs="Times New Roman"/>
          <w:color w:val="7030A0"/>
          <w:sz w:val="37"/>
          <w:szCs w:val="37"/>
        </w:rPr>
        <w:t>Psalm 79</w:t>
      </w:r>
    </w:p>
    <w:p w:rsidR="00CC310E" w:rsidRPr="00CC310E" w:rsidRDefault="00CC310E" w:rsidP="00CC310E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C310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psalm of Asaph.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O God, the nations have invaded your inheritance;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have defiled your holy temple,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have reduced Jerusalem to rubble.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have left the dead bodies of your servants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as food for the birds of the sky,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flesh of your own people for the animals of the wild.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They have poured out blood like water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all around Jerusalem,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there is no one to bury the dead.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We are objects of contempt to our neighbors,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of scorn and derision to those around us.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How long, </w:t>
      </w:r>
      <w:r w:rsidRPr="00CC31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? Will you be angry forever?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How long will your jealousy burn like fire?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Pour out your wrath on the nations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that do not acknowledge you,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  <w:t>on the kingdoms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that do not call on your name;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for they have devoured Jacob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and devastated his homeland.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Do not hold against us the sins of past generations;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may your mercy come quickly to meet us,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for we are in desperate need.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Help us, God our Savior,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for the glory of your name;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  <w:t>deliver us and forgive our sins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for your name’s sake.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Why should the nations say,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“Where is their God?”</w:t>
      </w:r>
    </w:p>
    <w:p w:rsidR="00CC310E" w:rsidRPr="00CC310E" w:rsidRDefault="00CC310E" w:rsidP="00CC31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Before our eyes, make known among the nations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that you avenge the outpoured blood of your servants.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May the groans of the prisoners come before you;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with your strong arm preserve those condemned to die.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Pay back into the laps of our neighbors seven times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 contempt they have hurled at you, Lord.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Then we your people, the sheep of your pasture,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will praise you forever;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  <w:t>from generation to generation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C31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C310E">
        <w:rPr>
          <w:rFonts w:ascii="Verdana" w:eastAsia="Times New Roman" w:hAnsi="Verdana" w:cs="Helvetica"/>
          <w:color w:val="000000"/>
          <w:sz w:val="24"/>
          <w:szCs w:val="24"/>
        </w:rPr>
        <w:t>we will proclaim your praise.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E"/>
    <w:rsid w:val="00632012"/>
    <w:rsid w:val="00CB5FE1"/>
    <w:rsid w:val="00C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16DE"/>
  <w15:chartTrackingRefBased/>
  <w15:docId w15:val="{8E6C5B41-4072-4BEC-B8D5-197622B1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4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4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3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Psalm+77-79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2019-06-08T03:18:00Z</dcterms:created>
  <dcterms:modified xsi:type="dcterms:W3CDTF">2019-06-08T03:20:00Z</dcterms:modified>
</cp:coreProperties>
</file>