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5A21" w14:textId="230B89FB" w:rsidR="00D56F4D" w:rsidRPr="006A2D4E" w:rsidRDefault="00D56F4D" w:rsidP="00D56F4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30A0"/>
          <w:kern w:val="36"/>
          <w:sz w:val="48"/>
          <w:szCs w:val="48"/>
        </w:rPr>
      </w:pPr>
      <w:r w:rsidRPr="006A2D4E">
        <w:rPr>
          <w:rFonts w:ascii="Arial" w:eastAsia="Times New Roman" w:hAnsi="Arial" w:cs="Arial"/>
          <w:b/>
          <w:color w:val="7030A0"/>
          <w:kern w:val="36"/>
          <w:sz w:val="48"/>
          <w:szCs w:val="48"/>
        </w:rPr>
        <w:t>Job 5-8</w:t>
      </w:r>
      <w:r w:rsidR="00CE1825" w:rsidRPr="006A2D4E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</w:t>
      </w:r>
      <w:r w:rsidR="006A2D4E" w:rsidRPr="006A2D4E">
        <w:rPr>
          <w:rFonts w:ascii="Arial" w:eastAsia="Times New Roman" w:hAnsi="Arial" w:cs="Arial"/>
          <w:color w:val="7030A0"/>
          <w:kern w:val="36"/>
          <w:sz w:val="48"/>
          <w:szCs w:val="48"/>
        </w:rPr>
        <w:t>- May 14th</w:t>
      </w:r>
    </w:p>
    <w:p w14:paraId="00A7F166" w14:textId="77777777" w:rsidR="00CE1825" w:rsidRPr="006A2D4E" w:rsidRDefault="00CE1825" w:rsidP="00D56F4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30A0"/>
          <w:kern w:val="36"/>
          <w:sz w:val="20"/>
          <w:szCs w:val="20"/>
        </w:rPr>
      </w:pPr>
    </w:p>
    <w:p w14:paraId="0FEB6A20" w14:textId="7DB444EA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7030A0"/>
          <w:sz w:val="48"/>
          <w:szCs w:val="48"/>
        </w:rPr>
        <w:t>5</w:t>
      </w:r>
      <w:r w:rsidRPr="006A2D4E">
        <w:rPr>
          <w:rFonts w:ascii="Arial" w:eastAsia="Times New Roman" w:hAnsi="Arial" w:cs="Arial"/>
          <w:b/>
          <w:bCs/>
          <w:color w:val="7030A0"/>
          <w:sz w:val="36"/>
          <w:szCs w:val="36"/>
        </w:rPr>
        <w:t> </w:t>
      </w:r>
      <w:r w:rsidRPr="00D56F4D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Call if you will, but who will answer you? To which of the holy ones will you turn?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Resentment kills a fool,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envy slays the simple.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 myself have seen a fool taking root,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but suddenly his house was cursed.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His children are far from safety,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 crushed in court without a defender.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 hungry consume his harvest,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taking it even from among thorns,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the thirsty pant after his wealth.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For hardship does not spring from the soil,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nor does trouble sprout from the ground.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Yet man is born to trouble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as surely as sparks fly upward.</w:t>
      </w:r>
    </w:p>
    <w:p w14:paraId="55530D33" w14:textId="48A0E83E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8 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“But if I were you, I would appeal to God; I would lay my cause before him.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9 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He performs wonders that cannot be fathomed,</w:t>
      </w:r>
      <w:r w:rsidR="006A2D4E"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miracles that cannot be counted.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10 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He provides rain for the earth;</w:t>
      </w:r>
      <w:r w:rsidR="006A2D4E"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h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e sends water on the countryside.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 lowly he sets on high,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those who mourn are lifted to safety.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12 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He thwarts the plans of the crafty,</w:t>
      </w:r>
      <w:r w:rsidR="006A2D4E"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so that their hands achieve no success.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13 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He catches the wise in their craftiness,</w:t>
      </w:r>
      <w:r w:rsidR="006A2D4E"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and the schemes of the wily are swept away.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Darkness comes upon them in the daytime;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at noon they grope as in the night.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He saves the needy from the sword in their mouth;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he saves them from the clutches of the powerful.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So the poor have hope,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injustice shuts its mouth.</w:t>
      </w:r>
    </w:p>
    <w:p w14:paraId="3AB069B9" w14:textId="7FE83C88" w:rsidR="007E0217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17 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“Blessed is the one whom God corrects;</w:t>
      </w:r>
      <w:r w:rsidR="006A2D4E"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proofErr w:type="gramStart"/>
      <w:r w:rsidRPr="006A2D4E">
        <w:rPr>
          <w:rFonts w:ascii="Arial" w:eastAsia="Times New Roman" w:hAnsi="Arial" w:cs="Arial"/>
          <w:color w:val="FF0000"/>
          <w:sz w:val="28"/>
          <w:szCs w:val="28"/>
        </w:rPr>
        <w:t>so</w:t>
      </w:r>
      <w:proofErr w:type="gramEnd"/>
      <w:r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do not despise the discipline of the Almighty.</w:t>
      </w:r>
      <w:r w:rsidR="00CE1825"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18 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For 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>HE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wounds, but 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>HE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also binds up;</w:t>
      </w:r>
      <w:r w:rsidR="006A2D4E"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>HE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injures, but 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>HIS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hands also heal.</w:t>
      </w:r>
    </w:p>
    <w:p w14:paraId="6585E4BC" w14:textId="77777777" w:rsidR="007E0217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6A2D4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19 </w:t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From six calamities </w:t>
      </w:r>
      <w:r w:rsidR="007E0217">
        <w:rPr>
          <w:rFonts w:ascii="Arial" w:eastAsia="Times New Roman" w:hAnsi="Arial" w:cs="Arial"/>
          <w:b/>
          <w:bCs/>
          <w:color w:val="FF0000"/>
          <w:sz w:val="28"/>
          <w:szCs w:val="28"/>
        </w:rPr>
        <w:t>HE</w:t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will rescue </w:t>
      </w:r>
      <w:proofErr w:type="gramStart"/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</w:rPr>
        <w:t>you;</w:t>
      </w:r>
      <w:r w:rsidR="006A2D4E" w:rsidRPr="006A2D4E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</w:rPr>
        <w:t> in</w:t>
      </w:r>
      <w:proofErr w:type="gramEnd"/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seven no harm will touch you.</w:t>
      </w:r>
    </w:p>
    <w:p w14:paraId="6E2E4F3B" w14:textId="45FCC3B9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In famine he will deliver you from death,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in battle from the stroke of the sword.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 will be protected from the lash of the tongue,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need not fear when destruction comes.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 will laugh at destruction and famine,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need not fear the wild animals.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For you will have a covenant with the stones of the field,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the wild animals will be at peace with you.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 will know that your tent is secure;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 will take stock of your property and find nothing missing.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 will know that your children will be many,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your descendants like the grass of the earth.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 will come to the grave in full vigor,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like sheaves gathered in season.</w:t>
      </w:r>
    </w:p>
    <w:p w14:paraId="01A26999" w14:textId="7232964E" w:rsidR="00D56F4D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“We have examined this, and it is true.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6A2D4E">
        <w:rPr>
          <w:rFonts w:ascii="Arial" w:eastAsia="Times New Roman" w:hAnsi="Arial" w:cs="Arial"/>
          <w:color w:val="000000"/>
          <w:sz w:val="28"/>
          <w:szCs w:val="28"/>
        </w:rPr>
        <w:t>So</w:t>
      </w:r>
      <w:proofErr w:type="gramEnd"/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 hear it and apply it to yourself.”</w:t>
      </w:r>
    </w:p>
    <w:p w14:paraId="06C3D782" w14:textId="77777777" w:rsidR="006A2D4E" w:rsidRPr="006A2D4E" w:rsidRDefault="006A2D4E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4EB9BA12" w14:textId="77777777" w:rsidR="00D56F4D" w:rsidRPr="006A2D4E" w:rsidRDefault="00D56F4D" w:rsidP="00D56F4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6A2D4E">
        <w:rPr>
          <w:rFonts w:ascii="Arial" w:eastAsia="Times New Roman" w:hAnsi="Arial" w:cs="Arial"/>
          <w:color w:val="7030A0"/>
          <w:sz w:val="48"/>
          <w:szCs w:val="48"/>
        </w:rPr>
        <w:t>Job</w:t>
      </w:r>
    </w:p>
    <w:p w14:paraId="7118FE9B" w14:textId="4BB2E4B8" w:rsidR="00D56F4D" w:rsidRPr="006A2D4E" w:rsidRDefault="00D56F4D" w:rsidP="007E021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7030A0"/>
          <w:sz w:val="48"/>
          <w:szCs w:val="48"/>
        </w:rPr>
        <w:t>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Then Job replied: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“If only my anguish could be </w:t>
      </w:r>
      <w:proofErr w:type="gramStart"/>
      <w:r w:rsidRPr="006A2D4E">
        <w:rPr>
          <w:rFonts w:ascii="Arial" w:eastAsia="Times New Roman" w:hAnsi="Arial" w:cs="Arial"/>
          <w:color w:val="000000"/>
          <w:sz w:val="28"/>
          <w:szCs w:val="28"/>
        </w:rPr>
        <w:t>weighed</w:t>
      </w:r>
      <w:proofErr w:type="gramEnd"/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all my misery be placed on the scales!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It would surely outweigh the sand of the seas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 no</w:t>
      </w:r>
      <w:proofErr w:type="gramEnd"/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 wonder my words have been impetuous.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 arrows of the Almighty are in me,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my spirit drinks in their poison;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God’s terrors are marshaled against me.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Does a wild donkey bray when it has grass,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or an ox bellow when it has fodder?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Is tasteless food eaten without salt,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or is there flavor in the sap of the mallow?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 refuse to touch it;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such food makes me ill.</w:t>
      </w:r>
    </w:p>
    <w:p w14:paraId="66EC7DA9" w14:textId="6BFAC5A3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“Oh, that I might have my request,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that God would grant what I hope for,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that God would be willing to crush me,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to let loose his hand and cut off my life!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Then I would still have this consolation</w:t>
      </w:r>
      <w:r w:rsidR="00CE1825"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my joy in unrelenting pain</w:t>
      </w:r>
      <w:r w:rsidR="00CE1825"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that I had not denied the words of the Holy One.</w:t>
      </w:r>
    </w:p>
    <w:p w14:paraId="199DB841" w14:textId="0231767C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“What strength do I have, that I should still hope?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What prospects, that I should be </w:t>
      </w:r>
      <w:proofErr w:type="gramStart"/>
      <w:r w:rsidRPr="006A2D4E">
        <w:rPr>
          <w:rFonts w:ascii="Arial" w:eastAsia="Times New Roman" w:hAnsi="Arial" w:cs="Arial"/>
          <w:color w:val="000000"/>
          <w:sz w:val="28"/>
          <w:szCs w:val="28"/>
        </w:rPr>
        <w:t>patient</w:t>
      </w:r>
      <w:proofErr w:type="gramEnd"/>
      <w:r w:rsidRPr="006A2D4E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Do I have the strength of stone?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Is my flesh bronze?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Do I have any power to help myself,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now that success has been driven from me?</w:t>
      </w:r>
    </w:p>
    <w:p w14:paraId="52B252C1" w14:textId="1BF7101E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“Anyone who withholds kindness from a friend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forsakes the fear of the Almighty.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But my brothers are as undependable as intermittent streams,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as the streams that overflow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when darkened by thawing ice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 and swollen with melting snow,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but that stop flowing in the dry season,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in the heat vanish from their channels.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Caravans turn aside from their routes;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they go off into the wasteland and perish.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 caravans of Tema look for water,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 traveling merchants of Sheba look in hope.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They are distressed, because they had been confident;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they arrive there, only to be disappointed.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Now you too have proved to be of no help;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 see something dreadful and are afraid.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Have I ever said, ‘Give something on my behalf,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pay a ransom for me from your wealth,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deliver me from the hand of the enemy,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rescue me from the clutches of the ruthless’?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1E1D9859" w14:textId="295E2656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“Teach me, and I will be quiet;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show me where I have been wrong.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How painful are honest words!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But what do your arguments prove?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Do you mean to correct what I say,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treat my desperate words as wind?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You would even cast lots for the </w:t>
      </w:r>
      <w:proofErr w:type="gramStart"/>
      <w:r w:rsidRPr="006A2D4E">
        <w:rPr>
          <w:rFonts w:ascii="Arial" w:eastAsia="Times New Roman" w:hAnsi="Arial" w:cs="Arial"/>
          <w:color w:val="000000"/>
          <w:sz w:val="28"/>
          <w:szCs w:val="28"/>
        </w:rPr>
        <w:t>fatherless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 and</w:t>
      </w:r>
      <w:proofErr w:type="gramEnd"/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 barter away your friend.</w:t>
      </w:r>
    </w:p>
    <w:p w14:paraId="706A46D3" w14:textId="078BCE9A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“But now be so kind as to look at me.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Would I lie to your face?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29 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Relent, do not be unjust;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reconsider, for my integrity is at stake.</w:t>
      </w:r>
      <w:r w:rsidR="00CE1825"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Is there any wickedness on my lips?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Can my mouth not discern malice?</w:t>
      </w:r>
    </w:p>
    <w:p w14:paraId="382C0B35" w14:textId="1E33B8B9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7030A0"/>
          <w:sz w:val="48"/>
          <w:szCs w:val="48"/>
        </w:rPr>
        <w:lastRenderedPageBreak/>
        <w:t>7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“Do not mortals have hard service on earth?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Are </w:t>
      </w:r>
      <w:proofErr w:type="gramStart"/>
      <w:r w:rsidRPr="006A2D4E">
        <w:rPr>
          <w:rFonts w:ascii="Arial" w:eastAsia="Times New Roman" w:hAnsi="Arial" w:cs="Arial"/>
          <w:color w:val="FF0000"/>
          <w:sz w:val="28"/>
          <w:szCs w:val="28"/>
        </w:rPr>
        <w:t>not their days</w:t>
      </w:r>
      <w:proofErr w:type="gramEnd"/>
      <w:r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like those of hired laborers?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Like a slave longing for the evening shadows,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or a hired laborer waiting to be paid,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so I have been allotted months of futility,</w:t>
      </w:r>
      <w:r w:rsidR="007E0217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and nights of misery have been assigned to me.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When I lie </w:t>
      </w:r>
      <w:proofErr w:type="gramStart"/>
      <w:r w:rsidRPr="006A2D4E">
        <w:rPr>
          <w:rFonts w:ascii="Arial" w:eastAsia="Times New Roman" w:hAnsi="Arial" w:cs="Arial"/>
          <w:color w:val="000000"/>
          <w:sz w:val="28"/>
          <w:szCs w:val="28"/>
        </w:rPr>
        <w:t>down</w:t>
      </w:r>
      <w:proofErr w:type="gramEnd"/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 I think, ‘How long before I get up?’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 night drags on, and I toss and turn until dawn.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My body is clothed with worms and </w:t>
      </w:r>
      <w:proofErr w:type="gramStart"/>
      <w:r w:rsidRPr="006A2D4E">
        <w:rPr>
          <w:rFonts w:ascii="Arial" w:eastAsia="Times New Roman" w:hAnsi="Arial" w:cs="Arial"/>
          <w:color w:val="000000"/>
          <w:sz w:val="28"/>
          <w:szCs w:val="28"/>
        </w:rPr>
        <w:t>scabs,</w:t>
      </w:r>
      <w:proofErr w:type="gramEnd"/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my skin is broken and festering.</w:t>
      </w:r>
    </w:p>
    <w:p w14:paraId="0CB6C227" w14:textId="03FDAA08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“My days are swifter than a weaver’s shuttle,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they come to an end without hope.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Remember, O God, that my life is but a breath;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my eyes will never see happiness again.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 eye that now sees me will see me no longer;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you will look for me, but I will be no more.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As a cloud vanishes and is gone,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so one who goes down to the grave does not return.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He will never come to his house again;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his place will know him no more.</w:t>
      </w:r>
    </w:p>
    <w:p w14:paraId="3CC4F71D" w14:textId="77777777" w:rsidR="007E0217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“Therefore I will not keep silent;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 will speak out in the anguish of my spirit,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I will complain in the bitterness of my soul.</w:t>
      </w:r>
    </w:p>
    <w:p w14:paraId="5A431A19" w14:textId="4655515C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12 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Am I the sea, or the monster of the deep,</w:t>
      </w:r>
      <w:r w:rsidR="006A2D4E" w:rsidRPr="006A2D4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t>that you put me under guard?</w:t>
      </w:r>
      <w:r w:rsidRPr="006A2D4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When I think my bed will comfort me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my couch will ease my complaint,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even then you frighten me with dreams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terrify me with visions,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so that I prefer strangling and death,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rather than this body of mine.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 despise my life; I would not live forever.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Let me alone; my days have no meaning.</w:t>
      </w:r>
    </w:p>
    <w:p w14:paraId="5B4D194E" w14:textId="45E1A6E6" w:rsidR="00D56F4D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“What is mankind that you make so much of them,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that you give them so much attention,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that you examine them every morning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test them every moment?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Will you never look away from me,</w:t>
      </w:r>
      <w:r w:rsidR="007E021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or let me alone even for an instant?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If I have sinned, what have I done to you,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you who see everything we do?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Why have you made me your target?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Have I become a burden to you?</w:t>
      </w:r>
      <w:r w:rsidR="00CE1825"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Why do you not pardon my offenses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and forgive my sins?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For I will soon lie down in the dust;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you will search for me, but I will be no more.”</w:t>
      </w:r>
    </w:p>
    <w:p w14:paraId="29A66ED7" w14:textId="77777777" w:rsidR="006A2D4E" w:rsidRDefault="006A2D4E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4C132D76" w14:textId="77777777" w:rsidR="006A2D4E" w:rsidRDefault="006A2D4E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319BFB2" w14:textId="77777777" w:rsidR="007E0217" w:rsidRPr="006A2D4E" w:rsidRDefault="007E0217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37D0B894" w14:textId="77777777" w:rsidR="00D56F4D" w:rsidRPr="006A2D4E" w:rsidRDefault="00D56F4D" w:rsidP="00D56F4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6A2D4E">
        <w:rPr>
          <w:rFonts w:ascii="Arial" w:eastAsia="Times New Roman" w:hAnsi="Arial" w:cs="Arial"/>
          <w:color w:val="7030A0"/>
          <w:sz w:val="48"/>
          <w:szCs w:val="48"/>
        </w:rPr>
        <w:lastRenderedPageBreak/>
        <w:t>Bildad</w:t>
      </w:r>
    </w:p>
    <w:p w14:paraId="5D45C72D" w14:textId="77777777" w:rsidR="00D56F4D" w:rsidRPr="006A2D4E" w:rsidRDefault="00D56F4D" w:rsidP="00D56F4D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7030A0"/>
          <w:sz w:val="48"/>
          <w:szCs w:val="48"/>
        </w:rPr>
        <w:t>8</w:t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 xml:space="preserve">Then Bildad the </w:t>
      </w:r>
      <w:proofErr w:type="spellStart"/>
      <w:r w:rsidRPr="006A2D4E">
        <w:rPr>
          <w:rFonts w:ascii="Arial" w:eastAsia="Times New Roman" w:hAnsi="Arial" w:cs="Arial"/>
          <w:color w:val="000000"/>
          <w:sz w:val="28"/>
          <w:szCs w:val="28"/>
        </w:rPr>
        <w:t>Shuhite</w:t>
      </w:r>
      <w:proofErr w:type="spellEnd"/>
      <w:r w:rsidRPr="006A2D4E">
        <w:rPr>
          <w:rFonts w:ascii="Arial" w:eastAsia="Times New Roman" w:hAnsi="Arial" w:cs="Arial"/>
          <w:color w:val="000000"/>
          <w:sz w:val="28"/>
          <w:szCs w:val="28"/>
        </w:rPr>
        <w:t> replied:</w:t>
      </w:r>
    </w:p>
    <w:p w14:paraId="58F6F924" w14:textId="27BEF55A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“How long will you say such things?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Your words are a blustering wind.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Does God pervert justice?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 Does the Almighty pervert what is right?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When your children sinned against him,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he gave them over to the penalty of their sin.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But if you will seek God earnestly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plead with the Almighty,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if you are pure and upright,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even now he will rouse himself on your behalf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and restore you to your prosperous state.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Your beginnings will seem humble,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so prosperous will your future be.</w:t>
      </w:r>
    </w:p>
    <w:p w14:paraId="15C0B438" w14:textId="79839034" w:rsidR="00D56F4D" w:rsidRPr="006A2D4E" w:rsidRDefault="00D56F4D" w:rsidP="00D56F4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“Ask the former generation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find out what their ancestors learned,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for we were born only yesterday and know nothing,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and our days on earth are but a shadow.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Will they not instruct you and tell you?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Will they not bring forth words from their understanding?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Can papyrus grow tall where there is no marsh?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Can reeds thrive without water?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While still growing and uncut,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  <w:t>    they wither more quickly than grass.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Such is the destiny of all who forget God;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so perishes the hope of the godless.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What they trust in is fragile;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what they rely on is a spider’s web.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They lean on the web, but it gives way;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they cling to it, but it does not hold.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They are like a well-watered plant in the sunshine,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spreading its shoots over the garden;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it entwines its roots around a pile of rocks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looks for a place among the stones.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But when it is torn from its spot,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that place disowns it and says, ‘I never saw you.’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Surely its life withers away,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 from the soil other plants grow.</w:t>
      </w:r>
    </w:p>
    <w:p w14:paraId="3B64F6F3" w14:textId="6E3AAEC5" w:rsidR="00CB5FE1" w:rsidRPr="006A2D4E" w:rsidRDefault="00D56F4D" w:rsidP="006A2D4E">
      <w:pPr>
        <w:shd w:val="clear" w:color="auto" w:fill="FFFFFF"/>
        <w:spacing w:line="360" w:lineRule="atLeast"/>
        <w:rPr>
          <w:rFonts w:ascii="Arial" w:hAnsi="Arial" w:cs="Arial"/>
          <w:sz w:val="28"/>
          <w:szCs w:val="28"/>
        </w:rPr>
      </w:pP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“Surely God does not reject one who is blameless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or strengthen the hands of evildoers.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He will yet fill your mouth with laughter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your lips with shouts of joy.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A2D4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Your enemies will be clothed in shame,</w:t>
      </w:r>
      <w:r w:rsidR="006A2D4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2D4E">
        <w:rPr>
          <w:rFonts w:ascii="Arial" w:eastAsia="Times New Roman" w:hAnsi="Arial" w:cs="Arial"/>
          <w:color w:val="000000"/>
          <w:sz w:val="28"/>
          <w:szCs w:val="28"/>
        </w:rPr>
        <w:t>and the tents of the wicked will be no more.”</w:t>
      </w:r>
    </w:p>
    <w:sectPr w:rsidR="00CB5FE1" w:rsidRPr="006A2D4E" w:rsidSect="006A2D4E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4D"/>
    <w:rsid w:val="00632012"/>
    <w:rsid w:val="006A2D4E"/>
    <w:rsid w:val="006A6D8C"/>
    <w:rsid w:val="007E0217"/>
    <w:rsid w:val="008822C4"/>
    <w:rsid w:val="00CB5FE1"/>
    <w:rsid w:val="00CE1825"/>
    <w:rsid w:val="00D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89F1"/>
  <w15:chartTrackingRefBased/>
  <w15:docId w15:val="{7D7B77B1-5B1C-4C39-ADEF-D8FEE346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2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2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2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5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4</cp:revision>
  <dcterms:created xsi:type="dcterms:W3CDTF">2019-05-08T23:34:00Z</dcterms:created>
  <dcterms:modified xsi:type="dcterms:W3CDTF">2024-05-13T00:24:00Z</dcterms:modified>
</cp:coreProperties>
</file>