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19DC8" w14:textId="77777777" w:rsidR="0046636F" w:rsidRPr="0046636F" w:rsidRDefault="0046636F" w:rsidP="0046636F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</w:pPr>
      <w:r w:rsidRPr="0046636F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Psalm 65-68 </w:t>
      </w:r>
    </w:p>
    <w:p w14:paraId="17EEA673" w14:textId="68D699B5" w:rsidR="0046636F" w:rsidRPr="0046636F" w:rsidRDefault="0046636F" w:rsidP="0046636F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46636F">
        <w:rPr>
          <w:rFonts w:ascii="Verdana" w:eastAsia="Times New Roman" w:hAnsi="Verdana" w:cs="Times New Roman"/>
          <w:color w:val="7030A0"/>
          <w:sz w:val="37"/>
          <w:szCs w:val="37"/>
        </w:rPr>
        <w:t>Psalm 65</w:t>
      </w:r>
    </w:p>
    <w:p w14:paraId="3974445F" w14:textId="77777777" w:rsidR="0046636F" w:rsidRPr="0046636F" w:rsidRDefault="0046636F" w:rsidP="0046636F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46636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For the director of music. A psalm of David. A song.</w:t>
      </w:r>
    </w:p>
    <w:p w14:paraId="3C6FCC00" w14:textId="77777777" w:rsidR="0046636F" w:rsidRPr="0046636F" w:rsidRDefault="0046636F" w:rsidP="0046636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Praise awaits</w:t>
      </w:r>
      <w:r w:rsidRPr="0046636F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4" w:anchor="fen-NIV-14862b" w:tooltip="See footnote b" w:history="1">
        <w:r w:rsidRPr="0046636F">
          <w:rPr>
            <w:rFonts w:ascii="Verdana" w:eastAsia="Times New Roman" w:hAnsi="Verdana" w:cs="Helvetica"/>
            <w:color w:val="B34B2C"/>
            <w:sz w:val="15"/>
            <w:szCs w:val="15"/>
            <w:vertAlign w:val="superscript"/>
          </w:rPr>
          <w:t>b</w:t>
        </w:r>
      </w:hyperlink>
      <w:r w:rsidRPr="0046636F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 you, our God, in Zion;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to you our vows will be fulfilled.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You who answer prayer,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to you all people will come.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When we were overwhelmed by sins,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you forgave</w:t>
      </w:r>
      <w:r w:rsidRPr="0046636F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5" w:anchor="fen-NIV-14864c" w:tooltip="See footnote c" w:history="1">
        <w:r w:rsidRPr="0046636F">
          <w:rPr>
            <w:rFonts w:ascii="Verdana" w:eastAsia="Times New Roman" w:hAnsi="Verdana" w:cs="Helvetica"/>
            <w:color w:val="B34B2C"/>
            <w:sz w:val="15"/>
            <w:szCs w:val="15"/>
            <w:vertAlign w:val="superscript"/>
          </w:rPr>
          <w:t>c</w:t>
        </w:r>
      </w:hyperlink>
      <w:r w:rsidRPr="0046636F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 our transgressions.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Blessed are those you choose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and bring near to live in your courts!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  <w:t>We are filled with the good things of your house,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of your holy temple.</w:t>
      </w:r>
    </w:p>
    <w:p w14:paraId="27F1ED86" w14:textId="77777777" w:rsidR="0046636F" w:rsidRPr="0046636F" w:rsidRDefault="0046636F" w:rsidP="0046636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You answer us with awesome and righteous deeds,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God our Savior,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  <w:t>the hope of all the ends of the earth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and of the farthest seas,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who formed the mountains by your power,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having armed yourself with strength,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who stilled the roaring of the seas,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 roaring of their waves,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and the turmoil of the nations.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 whole earth is filled with awe at your wonders;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where morning dawns, where evening fades,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you call forth songs of joy.</w:t>
      </w:r>
    </w:p>
    <w:p w14:paraId="0731F923" w14:textId="70956AB4" w:rsidR="0046636F" w:rsidRPr="0046636F" w:rsidRDefault="0046636F" w:rsidP="0046636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You care for the land and water it;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you enrich it abundantly.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  <w:t>The streams of God are filled with water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to provide the people with grain,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for so you have ordained it.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You drench its furrows and level its ridges;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you soften it with showers and bless its crops.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You crown the year with your bounty,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and your carts overflow with abundance.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 grasslands of the wilderness overflow;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 hills are clothed with gladness.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13 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 meadows are covered with flocks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and the valleys are mantled with grain;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they shout for joy and sing.</w:t>
      </w:r>
    </w:p>
    <w:p w14:paraId="232F63D2" w14:textId="77777777" w:rsidR="0046636F" w:rsidRPr="0046636F" w:rsidRDefault="0046636F" w:rsidP="0046636F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46636F">
        <w:rPr>
          <w:rFonts w:ascii="Verdana" w:eastAsia="Times New Roman" w:hAnsi="Verdana" w:cs="Times New Roman"/>
          <w:color w:val="7030A0"/>
          <w:sz w:val="37"/>
          <w:szCs w:val="37"/>
        </w:rPr>
        <w:t>Psalm 66</w:t>
      </w:r>
    </w:p>
    <w:p w14:paraId="6C153A4A" w14:textId="77777777" w:rsidR="0046636F" w:rsidRPr="0046636F" w:rsidRDefault="0046636F" w:rsidP="0046636F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46636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For the director of music. A song. A psalm.</w:t>
      </w:r>
    </w:p>
    <w:p w14:paraId="056A2245" w14:textId="6531F61F" w:rsidR="0046636F" w:rsidRPr="0046636F" w:rsidRDefault="0046636F" w:rsidP="0046636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Shout for joy to God, all the earth!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Sing the glory of his name;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make his praise glorious.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Say to God, “How awesome are your deeds!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So great is your power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that your enemies cringe before you.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All the earth bows down to you;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they sing praise to you,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they sing the praises of your name.”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53B16E6F" w14:textId="09159C10" w:rsidR="0046636F" w:rsidRPr="0046636F" w:rsidRDefault="0046636F" w:rsidP="0046636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Come and see what God has done,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his awesome deeds for mankind!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He turned the sea into dry land,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they passed through the waters on foot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come, let us rejoice in him.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He rules forever by his power,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his eyes watch the nations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let not the rebellious rise up against him.</w:t>
      </w:r>
    </w:p>
    <w:p w14:paraId="58E66919" w14:textId="77777777" w:rsidR="0046636F" w:rsidRPr="0046636F" w:rsidRDefault="0046636F" w:rsidP="0046636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Praise our God, all peoples,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let the sound of his praise be heard;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he has preserved our lives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and kept our feet from slipping.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For you, God, tested us;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you refined us like silver.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You brought us into prison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and laid burdens on our backs.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You let people ride over our heads;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we went through fire and water,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but you brought us to a place of abundance.</w:t>
      </w:r>
    </w:p>
    <w:p w14:paraId="1A5AB695" w14:textId="6F78CC17" w:rsidR="0046636F" w:rsidRPr="0046636F" w:rsidRDefault="0046636F" w:rsidP="0046636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I will come to your temple with burnt offerings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and fulfill my vows to you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vows my lips promised and my mouth spoke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when I was in trouble.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I will sacrifice fat animals to you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and an offering of rams;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I will offer bulls and goats.</w:t>
      </w:r>
    </w:p>
    <w:p w14:paraId="251B2515" w14:textId="77777777" w:rsidR="0046636F" w:rsidRPr="0046636F" w:rsidRDefault="0046636F" w:rsidP="0046636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Come and hear, all you who fear God;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let me tell you what he has done for me.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I cried out to him with my mouth;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his praise was on my tongue.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If I had cherished sin in my heart,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 Lord would not have listened;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but God has surely listened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and has heard my prayer.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Praise be to God,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who has not rejected my prayer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or withheld his love from me!</w:t>
      </w:r>
    </w:p>
    <w:p w14:paraId="1D6A5DE3" w14:textId="0FD73893" w:rsidR="0046636F" w:rsidRPr="0046636F" w:rsidRDefault="0046636F" w:rsidP="0046636F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46636F">
        <w:rPr>
          <w:rFonts w:ascii="Verdana" w:eastAsia="Times New Roman" w:hAnsi="Verdana" w:cs="Times New Roman"/>
          <w:color w:val="7030A0"/>
          <w:sz w:val="37"/>
          <w:szCs w:val="37"/>
        </w:rPr>
        <w:t>Psalm 67</w:t>
      </w:r>
    </w:p>
    <w:p w14:paraId="14A09D57" w14:textId="77777777" w:rsidR="0046636F" w:rsidRPr="0046636F" w:rsidRDefault="0046636F" w:rsidP="0046636F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46636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For the director of music. With stringed instruments. A psalm. A song.</w:t>
      </w:r>
    </w:p>
    <w:p w14:paraId="70C0DE35" w14:textId="020B63FA" w:rsidR="0046636F" w:rsidRPr="0046636F" w:rsidRDefault="0046636F" w:rsidP="0046636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May God be gracious to us and bless us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and make his face shine on u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s - 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so that your ways may be known on earth,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your salvation among all nations.</w:t>
      </w:r>
    </w:p>
    <w:p w14:paraId="32197BA9" w14:textId="77777777" w:rsidR="0046636F" w:rsidRPr="0046636F" w:rsidRDefault="0046636F" w:rsidP="0046636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May the peoples praise you, God;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may all the peoples praise you.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May the nations be glad and sing for joy,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for you rule the peoples with equity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and guide the nations of the earth.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May the peoples praise you, God;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may all the peoples praise you.</w:t>
      </w:r>
    </w:p>
    <w:p w14:paraId="16A9C529" w14:textId="77777777" w:rsidR="0046636F" w:rsidRPr="0046636F" w:rsidRDefault="0046636F" w:rsidP="0046636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 land yields its harvest;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God, our God, blesses us.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May God bless us still,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so that all the ends of the earth will fear him.</w:t>
      </w:r>
    </w:p>
    <w:p w14:paraId="690A3C1C" w14:textId="77777777" w:rsidR="0046636F" w:rsidRDefault="0046636F" w:rsidP="0046636F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</w:p>
    <w:p w14:paraId="48580357" w14:textId="77777777" w:rsidR="0046636F" w:rsidRDefault="0046636F" w:rsidP="0046636F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</w:p>
    <w:p w14:paraId="09FD634E" w14:textId="48B0F947" w:rsidR="0046636F" w:rsidRPr="0046636F" w:rsidRDefault="0046636F" w:rsidP="0046636F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bookmarkStart w:id="0" w:name="_GoBack"/>
      <w:bookmarkEnd w:id="0"/>
      <w:r w:rsidRPr="0046636F">
        <w:rPr>
          <w:rFonts w:ascii="Verdana" w:eastAsia="Times New Roman" w:hAnsi="Verdana" w:cs="Times New Roman"/>
          <w:color w:val="7030A0"/>
          <w:sz w:val="37"/>
          <w:szCs w:val="37"/>
        </w:rPr>
        <w:lastRenderedPageBreak/>
        <w:t>Psalm 68</w:t>
      </w:r>
    </w:p>
    <w:p w14:paraId="58D75DA8" w14:textId="77777777" w:rsidR="0046636F" w:rsidRPr="0046636F" w:rsidRDefault="0046636F" w:rsidP="0046636F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46636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For the director of music. Of David. A psalm. A song.</w:t>
      </w:r>
    </w:p>
    <w:p w14:paraId="5930EA52" w14:textId="66E40BAD" w:rsidR="0046636F" w:rsidRPr="0046636F" w:rsidRDefault="0046636F" w:rsidP="0046636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May God arise, may his enemies be scattered;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may his foes flee before him.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May you blow them away like smoke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as wax melts before the fire,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may the wicked perish before God.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But may the righteous be glad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and rejoice before God;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may they be happy and joyful.</w:t>
      </w:r>
    </w:p>
    <w:p w14:paraId="449A2208" w14:textId="5E857852" w:rsidR="0046636F" w:rsidRPr="0046636F" w:rsidRDefault="0046636F" w:rsidP="0046636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Sing to God, sing in praise of his name,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extol him who rides on the cloud</w:t>
      </w:r>
      <w:r>
        <w:rPr>
          <w:rFonts w:ascii="Verdana" w:eastAsia="Times New Roman" w:hAnsi="Verdana" w:cs="Helvetica"/>
          <w:color w:val="000000"/>
          <w:sz w:val="24"/>
          <w:szCs w:val="24"/>
        </w:rPr>
        <w:t>s;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rejoice before him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his name is the </w:t>
      </w:r>
      <w:r w:rsidRPr="0046636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A father to the fatherless, a defender of widows,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is God in his holy dwelling.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God sets the lonely in families,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he leads out the prisoners with singing;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but the rebellious live in a sun-scorched land.</w:t>
      </w:r>
    </w:p>
    <w:p w14:paraId="6818695E" w14:textId="59D229DB" w:rsidR="0046636F" w:rsidRPr="0046636F" w:rsidRDefault="0046636F" w:rsidP="0046636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When you, God, went out before your people,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when you marched through the wilderness,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 earth shook, the heavens poured down rain,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before God, the One of Sinai,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before God, the God of Israel.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You gave abundant showers, O God;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you refreshed your weary inheritance.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Your people settled in it,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and from your bounty, God, you provided for the poor.</w:t>
      </w:r>
    </w:p>
    <w:p w14:paraId="0B8F1A89" w14:textId="1EFD6E8C" w:rsidR="0046636F" w:rsidRPr="0046636F" w:rsidRDefault="0046636F" w:rsidP="0046636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 Lord announces the word,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and the women who proclaim it are a mighty throng: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“Kings and armies flee in haste;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 women at home divide the plunder.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Even while you sleep among the sheep pens,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 wings of my dove are sheathed with silver,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its feathers with shining gold.”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When the Almight</w:t>
      </w:r>
      <w:r>
        <w:rPr>
          <w:rFonts w:ascii="Verdana" w:eastAsia="Times New Roman" w:hAnsi="Verdana" w:cs="Helvetica"/>
          <w:color w:val="000000"/>
          <w:sz w:val="24"/>
          <w:szCs w:val="24"/>
        </w:rPr>
        <w:t>y</w:t>
      </w:r>
      <w:r w:rsidRPr="0046636F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 scattered the kings in the land,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 xml:space="preserve">it was like snow fallen on Mount </w:t>
      </w:r>
      <w:proofErr w:type="spellStart"/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Zalmon</w:t>
      </w:r>
      <w:proofErr w:type="spellEnd"/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.</w:t>
      </w:r>
    </w:p>
    <w:p w14:paraId="0BF9B604" w14:textId="716ED4E5" w:rsidR="0046636F" w:rsidRPr="0046636F" w:rsidRDefault="0046636F" w:rsidP="0046636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15 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Mount Bashan, majestic mountain,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Mount Bashan, rugged mountain,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why gaze in envy, you rugged mountain,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at the mountain where God chooses to reign,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where the </w:t>
      </w:r>
      <w:r w:rsidRPr="0046636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 himself will dwell forever?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 chariots of God are tens of thousands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and thousands of thousands;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 Lord has come from Sinai into his sanctuary.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When you ascended on high,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you took many captives;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you received gifts from people,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  <w:t>even from</w:t>
      </w:r>
      <w:r w:rsidRPr="0046636F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6" w:anchor="fen-NIV-14919o" w:tooltip="See footnote o" w:history="1">
        <w:r w:rsidRPr="0046636F">
          <w:rPr>
            <w:rFonts w:ascii="Verdana" w:eastAsia="Times New Roman" w:hAnsi="Verdana" w:cs="Helvetica"/>
            <w:color w:val="B34B2C"/>
            <w:sz w:val="15"/>
            <w:szCs w:val="15"/>
            <w:vertAlign w:val="superscript"/>
          </w:rPr>
          <w:t>o</w:t>
        </w:r>
      </w:hyperlink>
      <w:r w:rsidRPr="0046636F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 the rebellious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that you,</w:t>
      </w:r>
      <w:r w:rsidRPr="0046636F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7" w:anchor="fen-NIV-14919p" w:tooltip="See footnote p" w:history="1">
        <w:r w:rsidRPr="0046636F">
          <w:rPr>
            <w:rFonts w:ascii="Verdana" w:eastAsia="Times New Roman" w:hAnsi="Verdana" w:cs="Helvetica"/>
            <w:color w:val="B34B2C"/>
            <w:sz w:val="15"/>
            <w:szCs w:val="15"/>
            <w:vertAlign w:val="superscript"/>
          </w:rPr>
          <w:t>p</w:t>
        </w:r>
      </w:hyperlink>
      <w:r w:rsidRPr="0046636F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 </w:t>
      </w:r>
      <w:r w:rsidRPr="0046636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 God, might dwell there.</w:t>
      </w:r>
    </w:p>
    <w:p w14:paraId="05C86C6E" w14:textId="77777777" w:rsidR="0046636F" w:rsidRPr="0046636F" w:rsidRDefault="0046636F" w:rsidP="0046636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Praise be to the Lord, to God our Savior,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who daily bears our burdens.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Our God is a God who saves;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from the Sovereign </w:t>
      </w:r>
      <w:r w:rsidRPr="0046636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 comes escape from death.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Surely God will crush the heads of his enemies,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 hairy crowns of those who go on in their sins.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 Lord says, “I will bring them from Bashan;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I will bring them from the depths of the sea,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that your feet may wade in the blood of your foes,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while the tongues of your dogs have their share.”</w:t>
      </w:r>
    </w:p>
    <w:p w14:paraId="74F47B8B" w14:textId="77777777" w:rsidR="0046636F" w:rsidRPr="0046636F" w:rsidRDefault="0046636F" w:rsidP="0046636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Your procession, God, has come into view,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 procession of my God and King into the sanctuary.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In front are the singers, after them the musicians;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 xml:space="preserve">with them are the young women playing the </w:t>
      </w:r>
      <w:proofErr w:type="spellStart"/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timbrels</w:t>
      </w:r>
      <w:proofErr w:type="spellEnd"/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Praise God in the great congregation;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46636F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 in the assembly of Israel.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There is the little tribe of Benjamin, leading them,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there the great throng of Judah’s princes,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and there the princes of Zebulun and of Naphtali.</w:t>
      </w:r>
    </w:p>
    <w:p w14:paraId="62347D8D" w14:textId="12F32304" w:rsidR="0046636F" w:rsidRPr="0046636F" w:rsidRDefault="0046636F" w:rsidP="0046636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Summon your power, God;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show us your strength, our God, as you have done before.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Because of your temple at Jerusalem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kings will bring you gifts.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30 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Rebuke the beast among the reeds,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 herd of bulls among the calves of the nations.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lastRenderedPageBreak/>
        <w:t>Humbled, may the beast bring bars of silver.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Scatter the nations who delight in war.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31 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Envoys will come from Egypt;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Cush</w:t>
      </w:r>
      <w:r w:rsidRPr="0046636F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8" w:anchor="fen-NIV-14932r" w:tooltip="See footnote r" w:history="1">
        <w:r w:rsidRPr="0046636F">
          <w:rPr>
            <w:rFonts w:ascii="Verdana" w:eastAsia="Times New Roman" w:hAnsi="Verdana" w:cs="Helvetica"/>
            <w:color w:val="B34B2C"/>
            <w:sz w:val="15"/>
            <w:szCs w:val="15"/>
            <w:vertAlign w:val="superscript"/>
          </w:rPr>
          <w:t>r</w:t>
        </w:r>
      </w:hyperlink>
      <w:r w:rsidRPr="0046636F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 will submit herself to God.</w:t>
      </w:r>
    </w:p>
    <w:p w14:paraId="12C18662" w14:textId="77777777" w:rsidR="0046636F" w:rsidRPr="0046636F" w:rsidRDefault="0046636F" w:rsidP="0046636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32 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Sing to God, you kingdoms of the earth,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sing praise to the Lord,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33 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to him who rides across the highest heavens, the ancient heavens,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who thunders with mighty voice.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34 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Proclaim the power of God,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whose majesty is over Israel,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whose power is in the heavens.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35 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You, God, are awesome in your sanctuary;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663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the God of Israel gives power and strength to his people.</w:t>
      </w:r>
    </w:p>
    <w:p w14:paraId="254D1041" w14:textId="77777777" w:rsidR="0046636F" w:rsidRPr="0046636F" w:rsidRDefault="0046636F" w:rsidP="0046636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6636F">
        <w:rPr>
          <w:rFonts w:ascii="Verdana" w:eastAsia="Times New Roman" w:hAnsi="Verdana" w:cs="Helvetica"/>
          <w:color w:val="000000"/>
          <w:sz w:val="24"/>
          <w:szCs w:val="24"/>
        </w:rPr>
        <w:t>Praise be to God!</w:t>
      </w:r>
    </w:p>
    <w:p w14:paraId="18755F5D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6F"/>
    <w:rsid w:val="0046636F"/>
    <w:rsid w:val="00632012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2F4C"/>
  <w15:chartTrackingRefBased/>
  <w15:docId w15:val="{69FE0A64-54B9-4644-A5D4-7F66C3BE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08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0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0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9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8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7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1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1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3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6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Psalm+65-68&amp;version=NI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Psalm+65-68&amp;version=NI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Psalm+65-68&amp;version=NIV" TargetMode="External"/><Relationship Id="rId5" Type="http://schemas.openxmlformats.org/officeDocument/2006/relationships/hyperlink" Target="https://www.biblegateway.com/passage/?search=Psalm+65-68&amp;version=NI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iblegateway.com/passage/?search=Psalm+65-68&amp;version=NI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2019-06-07T16:56:00Z</dcterms:created>
  <dcterms:modified xsi:type="dcterms:W3CDTF">2019-06-07T17:00:00Z</dcterms:modified>
</cp:coreProperties>
</file>