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CBFFE" w14:textId="6148AB23" w:rsidR="00F5693B" w:rsidRPr="00C40A7F" w:rsidRDefault="00F5693B" w:rsidP="00F5693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7030A0"/>
          <w:kern w:val="36"/>
          <w:sz w:val="48"/>
          <w:szCs w:val="48"/>
        </w:rPr>
      </w:pPr>
      <w:r w:rsidRPr="00C40A7F">
        <w:rPr>
          <w:rFonts w:ascii="Arial" w:eastAsia="Times New Roman" w:hAnsi="Arial" w:cs="Arial"/>
          <w:b/>
          <w:color w:val="7030A0"/>
          <w:kern w:val="36"/>
          <w:sz w:val="48"/>
          <w:szCs w:val="48"/>
        </w:rPr>
        <w:t>Job 21-24 </w:t>
      </w:r>
      <w:r w:rsidR="00C40A7F">
        <w:rPr>
          <w:rFonts w:ascii="Arial" w:eastAsia="Times New Roman" w:hAnsi="Arial" w:cs="Arial"/>
          <w:bCs/>
          <w:color w:val="7030A0"/>
          <w:kern w:val="36"/>
          <w:sz w:val="48"/>
          <w:szCs w:val="48"/>
        </w:rPr>
        <w:t>-</w:t>
      </w:r>
      <w:r w:rsidR="00C40A7F" w:rsidRPr="00C40A7F">
        <w:rPr>
          <w:rFonts w:ascii="Arial" w:eastAsia="Times New Roman" w:hAnsi="Arial" w:cs="Arial"/>
          <w:bCs/>
          <w:color w:val="7030A0"/>
          <w:kern w:val="36"/>
          <w:sz w:val="48"/>
          <w:szCs w:val="48"/>
        </w:rPr>
        <w:t xml:space="preserve"> May 19th</w:t>
      </w:r>
    </w:p>
    <w:p w14:paraId="013E2BD9" w14:textId="77777777" w:rsidR="00F5693B" w:rsidRPr="00C40A7F" w:rsidRDefault="00F5693B" w:rsidP="00F5693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C40A7F">
        <w:rPr>
          <w:rFonts w:ascii="Arial" w:eastAsia="Times New Roman" w:hAnsi="Arial" w:cs="Arial"/>
          <w:color w:val="7030A0"/>
          <w:sz w:val="48"/>
          <w:szCs w:val="48"/>
        </w:rPr>
        <w:t>Job</w:t>
      </w:r>
    </w:p>
    <w:p w14:paraId="4924DCA1" w14:textId="77777777" w:rsidR="00F5693B" w:rsidRPr="00C40A7F" w:rsidRDefault="00F5693B" w:rsidP="00F5693B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7030A0"/>
          <w:sz w:val="48"/>
          <w:szCs w:val="48"/>
        </w:rPr>
        <w:t>21</w:t>
      </w:r>
      <w:r w:rsidRPr="00F5693B">
        <w:rPr>
          <w:rFonts w:ascii="Arial" w:eastAsia="Times New Roman" w:hAnsi="Arial" w:cs="Arial"/>
          <w:b/>
          <w:bCs/>
          <w:color w:val="000000"/>
          <w:sz w:val="36"/>
          <w:szCs w:val="36"/>
        </w:rPr>
        <w:t>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Then Job replied:</w:t>
      </w:r>
    </w:p>
    <w:p w14:paraId="2630E890" w14:textId="3BF20FA6" w:rsidR="00F5693B" w:rsidRPr="00C40A7F" w:rsidRDefault="00F5693B" w:rsidP="00F5693B">
      <w:pPr>
        <w:shd w:val="clear" w:color="auto" w:fill="FFFFFF"/>
        <w:spacing w:line="360" w:lineRule="atLeast"/>
        <w:rPr>
          <w:rFonts w:ascii="Arial" w:eastAsia="Times New Roman" w:hAnsi="Arial" w:cs="Arial"/>
          <w:i/>
          <w:iCs/>
          <w:color w:val="7030A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2 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t>“Listen carefully to my words;</w:t>
      </w:r>
      <w:r w:rsidR="00C40A7F" w:rsidRPr="00C40A7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t>let this be the consolation you give me.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3 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t>Bear with me while I speak,</w:t>
      </w:r>
      <w:r w:rsidR="00C40A7F" w:rsidRPr="00C40A7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t>and after I have spoken, mock on.</w:t>
      </w:r>
      <w:r w:rsidR="00C40A7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="00C40A7F" w:rsidRPr="00C40A7F">
        <w:rPr>
          <w:rFonts w:ascii="Arial" w:eastAsia="Times New Roman" w:hAnsi="Arial" w:cs="Arial"/>
          <w:i/>
          <w:iCs/>
          <w:color w:val="7030A0"/>
          <w:sz w:val="28"/>
          <w:szCs w:val="28"/>
        </w:rPr>
        <w:t>(Hahaha! I love Job so much)</w:t>
      </w:r>
    </w:p>
    <w:p w14:paraId="3D56B3D4" w14:textId="5B42CEA8" w:rsidR="00F5693B" w:rsidRPr="00C40A7F" w:rsidRDefault="00F5693B" w:rsidP="00F5693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“Is my complaint directed to a human being?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Why should I not be impatient?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Look at me and be appalled;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clap your hand over your mouth.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When I think about this, I am terrified;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 trembling seizes my body.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Why do the wicked live on,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growing old and increasing in power?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see their children established around them,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their offspring before their eyes.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Their homes are safe and free from fear;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 rod of God is not on them.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Their bulls never fail to breed;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their cows calve and do not miscarry.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send forth their children as a flock;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their little ones dance about.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sing to the music of timbrel and lyre;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make merry to the sound of the pipe.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spend their years in prosperity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go down to the grave in peace.</w:t>
      </w:r>
      <w:r w:rsidR="00C40A7F" w:rsidRP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Yet they say to God, ‘Leave us alone!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 We have no desire to know your ways.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Who is the Almighty, that we should serve him?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What would we gain by praying to him?’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But their prosperity is not in their own hands,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so I stand aloof from the plans of the wicked.</w:t>
      </w:r>
    </w:p>
    <w:p w14:paraId="423DABD9" w14:textId="4BFC0A13" w:rsidR="00F5693B" w:rsidRPr="00C40A7F" w:rsidRDefault="00F5693B" w:rsidP="00F5693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“Yet how often is the lamp of the wicked snuffed out?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How often does calamity come upon them,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 fate God allots in his anger?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How often are they like straw before the wind,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like chaff swept away by a gale?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It is said, ‘God stores up the punishment of the wicked for their children.’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Let him repay the wicked, so that they themselves will experience it!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Let their own eyes see their destruction;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let them drink the cup of the wrath of the Almighty.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For what do they care about the families they leave behind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when their allotted months come to an end?</w:t>
      </w:r>
    </w:p>
    <w:p w14:paraId="52F689E2" w14:textId="30DB64EF" w:rsidR="00F5693B" w:rsidRPr="00C40A7F" w:rsidRDefault="00F5693B" w:rsidP="00F5693B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22 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t>“Can anyone teach knowledge to God,</w:t>
      </w:r>
      <w:r w:rsidR="00C40A7F" w:rsidRPr="00C40A7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t>since he judges even the highest?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23 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t>One person dies in full vigor,</w:t>
      </w:r>
      <w:r w:rsidR="00C40A7F" w:rsidRPr="00C40A7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t>completely secure and at ease,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24 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t>well nourished in body, bones rich with marrow.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25 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t>Another dies in bitterness of soul,</w:t>
      </w:r>
      <w:r w:rsidR="00C40A7F" w:rsidRPr="00C40A7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t>never having enjoyed anything good.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26 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t>Side by side they lie in the dust,</w:t>
      </w:r>
      <w:r w:rsidR="00C40A7F" w:rsidRPr="00C40A7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t>and worms cover them both.</w:t>
      </w:r>
    </w:p>
    <w:p w14:paraId="57148C13" w14:textId="58A6B80E" w:rsidR="00F5693B" w:rsidRPr="00C40A7F" w:rsidRDefault="00F5693B" w:rsidP="00F5693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lastRenderedPageBreak/>
        <w:t>27 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“I know full well what you are thinking,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 schemes by which you would wrong me.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28 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You say, ‘Where now is the house of the great,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 tents where the wicked lived?’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29 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Have you never questioned those who travel?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 xml:space="preserve">Have you paid no regard to their accounts - </w:t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30 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that the wicked are spared from the day of calamity,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that they are delivered from the day of wrath?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31 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Who denounces their conduct to their face?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Who repays them for what they have done?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32 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are carried to the grave,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watch is kept over their tombs.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33 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 soil in the valley is sweet to them;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 everyone follows after them,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a countless throng goes before them.</w:t>
      </w:r>
    </w:p>
    <w:p w14:paraId="4A4EA119" w14:textId="3577F0DD" w:rsidR="00F5693B" w:rsidRPr="00C40A7F" w:rsidRDefault="00F5693B" w:rsidP="00F5693B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34 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t>“So how can you console me with your nonsense?</w:t>
      </w:r>
      <w:r w:rsidR="00C40A7F" w:rsidRPr="00C40A7F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FF0000"/>
          <w:sz w:val="28"/>
          <w:szCs w:val="28"/>
        </w:rPr>
        <w:t>Nothing is left of your answers but falsehood!”</w:t>
      </w:r>
    </w:p>
    <w:p w14:paraId="21AD27BC" w14:textId="77777777" w:rsidR="00C40A7F" w:rsidRDefault="00C40A7F" w:rsidP="00F5693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</w:p>
    <w:p w14:paraId="45872103" w14:textId="0EEFD438" w:rsidR="00F5693B" w:rsidRPr="00C40A7F" w:rsidRDefault="00F5693B" w:rsidP="00F5693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C40A7F">
        <w:rPr>
          <w:rFonts w:ascii="Arial" w:eastAsia="Times New Roman" w:hAnsi="Arial" w:cs="Arial"/>
          <w:color w:val="7030A0"/>
          <w:sz w:val="48"/>
          <w:szCs w:val="48"/>
        </w:rPr>
        <w:t>Eliphaz</w:t>
      </w:r>
    </w:p>
    <w:p w14:paraId="6C0A3D43" w14:textId="77777777" w:rsidR="00F5693B" w:rsidRPr="00C40A7F" w:rsidRDefault="00F5693B" w:rsidP="00F5693B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7030A0"/>
          <w:sz w:val="48"/>
          <w:szCs w:val="48"/>
        </w:rPr>
        <w:t>22</w:t>
      </w:r>
      <w:r w:rsidRPr="00C40A7F">
        <w:rPr>
          <w:rFonts w:ascii="Arial" w:eastAsia="Times New Roman" w:hAnsi="Arial" w:cs="Arial"/>
          <w:b/>
          <w:bCs/>
          <w:color w:val="7030A0"/>
          <w:sz w:val="28"/>
          <w:szCs w:val="28"/>
        </w:rPr>
        <w:t>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Then Eliphaz the Temanite replied:</w:t>
      </w:r>
    </w:p>
    <w:p w14:paraId="5FDD36FD" w14:textId="1F513C96" w:rsidR="00F5693B" w:rsidRPr="00C40A7F" w:rsidRDefault="00F5693B" w:rsidP="00F5693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“Can a man be of benefit to God?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Can even a wise person benefit him?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What pleasure would it give the Almighty if you were righteous?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What would he gain if your ways were blameless?</w:t>
      </w:r>
    </w:p>
    <w:p w14:paraId="4493674B" w14:textId="68BD67F9" w:rsidR="00F5693B" w:rsidRPr="00C40A7F" w:rsidRDefault="00F5693B" w:rsidP="00F5693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“Is it for your piety that he rebukes you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brings charges against you?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Is not your wickedness great?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Are not your sins endless?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You demanded security from your relatives for no reason;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you stripped people of their clothing, leaving them naked.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You gave no water to the weary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you withheld food from the hungry,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though you were a powerful man, owning land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-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 honored man, living on it.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you sent widows away empty-handed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broke the strength of the fatherless.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That is why snares are all around you,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why sudden peril terrifies you,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why it is so dark you cannot see,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why a flood of water covers you.</w:t>
      </w:r>
    </w:p>
    <w:p w14:paraId="65EE8ADA" w14:textId="6C11630F" w:rsidR="00F5693B" w:rsidRPr="00C40A7F" w:rsidRDefault="00F5693B" w:rsidP="00F5693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“Is not God in the heights of heaven?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see how lofty are the highest stars!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Yet you say, ‘What does God know?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Does he judge through such darkness?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Thick clouds veil him, so he does not see us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as he goes about in the vaulted heavens.’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Will you keep to the old path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that the wicked have trod?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were carried off before their time,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their foundations washed away by a flood.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said to God, ‘Leave us alone!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What can the Almighty do to us?’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lastRenderedPageBreak/>
        <w:t>18 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Yet it was he who filled their houses with good things,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so I stand aloof from the plans of the wicked.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 righteous see their ruin and rejoice;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 innocent mock them, saying,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‘Surely our foes are destroyed,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fire devours their wealth.’</w:t>
      </w:r>
    </w:p>
    <w:p w14:paraId="0B51A889" w14:textId="16D0779A" w:rsidR="00F5693B" w:rsidRPr="00C40A7F" w:rsidRDefault="00F5693B" w:rsidP="00F5693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“Submit to God and be at peace with him;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in this way prosperity will come to you.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22 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Accept instruction from his mouth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lay up his words in your heart.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23 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If you return to the Almighty, you will be restored: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If you remove wickedness far from your tent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24 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assign your nuggets to the dust,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your gold of Ophir to the rocks in the ravines,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25 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then the Almighty will be your gold,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 choicest silver for you.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26 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Surely then you will find delight in the Almighty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will lift up your face to God.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27 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You will pray to him, and he will hear you,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you will fulfill your vows.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28 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What you decide on will be done,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light will shine on your ways.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29 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When people are brought low and you say, ‘Lift them up!’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 then he will save the downcast.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30 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He will deliver even one who is not innocent,</w:t>
      </w:r>
      <w:r w:rsidR="00C40A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who will be delivered through the cleanness of your hands.”</w:t>
      </w:r>
    </w:p>
    <w:p w14:paraId="56BB535B" w14:textId="77777777" w:rsidR="00F5693B" w:rsidRPr="00C40A7F" w:rsidRDefault="00F5693B" w:rsidP="00F5693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7030A0"/>
          <w:sz w:val="48"/>
          <w:szCs w:val="48"/>
        </w:rPr>
      </w:pPr>
      <w:r w:rsidRPr="00C40A7F">
        <w:rPr>
          <w:rFonts w:ascii="Arial" w:eastAsia="Times New Roman" w:hAnsi="Arial" w:cs="Arial"/>
          <w:color w:val="7030A0"/>
          <w:sz w:val="48"/>
          <w:szCs w:val="48"/>
        </w:rPr>
        <w:t>Job</w:t>
      </w:r>
    </w:p>
    <w:p w14:paraId="6B799DC0" w14:textId="77777777" w:rsidR="00F5693B" w:rsidRPr="00C40A7F" w:rsidRDefault="00F5693B" w:rsidP="00F5693B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7030A0"/>
          <w:sz w:val="48"/>
          <w:szCs w:val="48"/>
        </w:rPr>
        <w:t>23 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Then Job replied:</w:t>
      </w:r>
    </w:p>
    <w:p w14:paraId="33A5CAD5" w14:textId="57A73A5A" w:rsidR="00F5693B" w:rsidRPr="00243EAE" w:rsidRDefault="00F5693B" w:rsidP="00F5693B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243EA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2 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“Even today my complaint is bitter;</w:t>
      </w:r>
      <w:r w:rsidR="00243EAE" w:rsidRPr="00243EA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his hand is heavy in spite of my groaning.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243EA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3 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If only I knew where to find him;</w:t>
      </w:r>
      <w:r w:rsidR="00243EAE" w:rsidRPr="00243EA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if only I could go to his dwelling!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243EA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4 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I would state my case before him</w:t>
      </w:r>
      <w:r w:rsidR="00243EAE" w:rsidRPr="00243EA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and fill my mouth with arguments.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243EA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5 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I would find out what he would answer me,</w:t>
      </w:r>
      <w:r w:rsidR="00243EAE" w:rsidRPr="00243EA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and consider what he would say to me.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243EA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6 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Would he vigorously oppose me?</w:t>
      </w:r>
      <w:r w:rsidR="00243EAE" w:rsidRPr="00243EA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No, he would not press charges against me.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243EA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7 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There the upright can establish their innocence before him,</w:t>
      </w:r>
      <w:r w:rsidR="00243EAE" w:rsidRPr="00243EA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 and there I would be delivered forever from my judge.</w:t>
      </w:r>
    </w:p>
    <w:p w14:paraId="7A631F6C" w14:textId="6E5A6B6A" w:rsidR="00F5693B" w:rsidRPr="00243EAE" w:rsidRDefault="00F5693B" w:rsidP="00F5693B">
      <w:pPr>
        <w:shd w:val="clear" w:color="auto" w:fill="FFFFFF"/>
        <w:spacing w:line="360" w:lineRule="atLeast"/>
        <w:rPr>
          <w:rFonts w:ascii="Arial" w:eastAsia="Times New Roman" w:hAnsi="Arial" w:cs="Arial"/>
          <w:color w:val="FF000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“But if I go to the east, he is not there;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if I go to the west, I do not find him.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When he is at work in the north, I do not see him;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when he turns to the south, I catch no glimpse of him.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43EA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10 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But he knows the way that I take;</w:t>
      </w:r>
      <w:r w:rsidR="00243EAE" w:rsidRPr="00243EA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when he has tested me, I will come forth as gold.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243EA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11 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My feet have closely followed his steps;</w:t>
      </w:r>
      <w:r w:rsidR="00243EAE" w:rsidRPr="00243EA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I have kept to his way without turning aside.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243EAE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12 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I have not departed from the commands of his lips;</w:t>
      </w:r>
      <w:r w:rsidR="00243EAE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43EAE">
        <w:rPr>
          <w:rFonts w:ascii="Arial" w:eastAsia="Times New Roman" w:hAnsi="Arial" w:cs="Arial"/>
          <w:color w:val="FF0000"/>
          <w:sz w:val="28"/>
          <w:szCs w:val="28"/>
        </w:rPr>
        <w:t>I have treasured the words of his mouth more than my daily bread.</w:t>
      </w:r>
    </w:p>
    <w:p w14:paraId="47B96E77" w14:textId="57B06B31" w:rsidR="00F5693B" w:rsidRPr="00C40A7F" w:rsidRDefault="00F5693B" w:rsidP="00F5693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“But he stands alone, and who can oppose him?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He does whatever he pleases.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He carries out his decree against me,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many such plans he still has in store.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lastRenderedPageBreak/>
        <w:t>15 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That is why I am terrified before him;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when I think of all this, I fear him.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God has made my heart faint;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 Almighty has terrified me.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Yet I am not silenced by the darkness,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by the thick darkness that covers my face.</w:t>
      </w:r>
    </w:p>
    <w:p w14:paraId="2FCFAB5D" w14:textId="3C4C91F7" w:rsidR="00F5693B" w:rsidRPr="00C40A7F" w:rsidRDefault="00F5693B" w:rsidP="00F5693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243EAE">
        <w:rPr>
          <w:rFonts w:ascii="Arial" w:eastAsia="Times New Roman" w:hAnsi="Arial" w:cs="Arial"/>
          <w:b/>
          <w:bCs/>
          <w:color w:val="7030A0"/>
          <w:sz w:val="48"/>
          <w:szCs w:val="48"/>
        </w:rPr>
        <w:t>24</w:t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“Why does the Almighty not set times for judgment?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Why must those who know him look in vain for such days?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There are those who move boundary stones;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pasture flocks they have stolen.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3 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drive away the orphan’s donkey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take the widow’s ox in pledge.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4 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thrust the needy from the path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force all the poor of the land into hiding.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5 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Like wild donkeys in the desert,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 poor go about their labor of foraging food;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  <w:t>    the wasteland provides food for their children.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6 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gather fodder in the fields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glean in the vineyards of the wicked.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7 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Lacking clothes, they spend the night naked;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have nothing to cover themselves in the cold.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8 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are drenched by mountain rains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hug the rocks for lack of shelter.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9 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 fatherless child is snatched from the breast;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 infant of the poor is seized for a debt.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10 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Lacking clothes, they go about naked;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carry the sheaves, but still go hungry.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11 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crush olives among the terraces</w:t>
      </w:r>
      <w:r w:rsidR="00243EAE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 xml:space="preserve">;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tread the winepresses, yet suffer thirst.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12 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 groans of the dying rise from the city,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the souls of the wounded cry out for help.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But God charges no one with wrongdoing.</w:t>
      </w:r>
    </w:p>
    <w:p w14:paraId="4CEDEA59" w14:textId="768EADE7" w:rsidR="00F5693B" w:rsidRPr="00C40A7F" w:rsidRDefault="00F5693B" w:rsidP="00F5693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13 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“There are those who rebel against the light,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who do not know its ways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or stay in its paths.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14 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When daylight is gone, the murderer rises up,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kills the poor and needy,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in the night steals forth like a thief.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15 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 eye of the adulterer watches for dusk;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he thinks, ‘No eye will see me,’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he keeps his face concealed.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16 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In the dark, thieves break into houses,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but by day they shut themselves in;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want nothing to do with the light.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17 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For all of them, midnight is their morning;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make friends with the terrors of darkness.</w:t>
      </w:r>
    </w:p>
    <w:p w14:paraId="5E4430D2" w14:textId="2A014318" w:rsidR="00F5693B" w:rsidRPr="00C40A7F" w:rsidRDefault="00F5693B" w:rsidP="00F5693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18 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“Yet they are foam on the surface of the water;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their portion of the land is cursed,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  <w:t>    so that no one goes to the vineyards.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19 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As heat and drought snatch away the melted snow,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so the grave snatches away those who have sinned.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20 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 womb forgets them,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 worm feasts on them;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th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e wicked are no longer remembered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but are broken like a tree.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21 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prey on the barren and childless woman,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to the widow they show no kindness.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lastRenderedPageBreak/>
        <w:t>22 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But God drags away the mighty by his power;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though they become established, they have no assurance of life.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23 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He may let them rest in a feeling of security,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but his eyes are on their ways.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24 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For a little while they are exalted, and then they are gone;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are brought low and gathered up like all others;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they are cut off like heads of grain.</w:t>
      </w:r>
    </w:p>
    <w:p w14:paraId="7911D5FB" w14:textId="4A7A7939" w:rsidR="00F5693B" w:rsidRPr="00C40A7F" w:rsidRDefault="00F5693B" w:rsidP="00F5693B">
      <w:pPr>
        <w:shd w:val="clear" w:color="auto" w:fill="FFFFFF"/>
        <w:spacing w:line="36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C40A7F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25 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“If this is not so, who can prove me false</w:t>
      </w:r>
      <w:r w:rsidR="00243EAE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40A7F">
        <w:rPr>
          <w:rFonts w:ascii="Arial" w:eastAsia="Times New Roman" w:hAnsi="Arial" w:cs="Arial"/>
          <w:color w:val="000000"/>
          <w:sz w:val="28"/>
          <w:szCs w:val="28"/>
        </w:rPr>
        <w:t>and reduce my words to nothing?”</w:t>
      </w:r>
    </w:p>
    <w:p w14:paraId="3C4AFB64" w14:textId="77777777" w:rsidR="00CB5FE1" w:rsidRPr="00C40A7F" w:rsidRDefault="00CB5FE1">
      <w:pPr>
        <w:rPr>
          <w:rFonts w:ascii="Arial" w:hAnsi="Arial" w:cs="Arial"/>
          <w:sz w:val="28"/>
          <w:szCs w:val="28"/>
        </w:rPr>
      </w:pPr>
    </w:p>
    <w:sectPr w:rsidR="00CB5FE1" w:rsidRPr="00C40A7F" w:rsidSect="00C40A7F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3B"/>
    <w:rsid w:val="00243EAE"/>
    <w:rsid w:val="00632012"/>
    <w:rsid w:val="00C40A7F"/>
    <w:rsid w:val="00CB5FE1"/>
    <w:rsid w:val="00CE0542"/>
    <w:rsid w:val="00F5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6D50"/>
  <w15:chartTrackingRefBased/>
  <w15:docId w15:val="{47C27087-C422-41B4-85DF-0A8F01E4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47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9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2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39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46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94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66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2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1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2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60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7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Murray</dc:creator>
  <cp:keywords/>
  <dc:description/>
  <cp:lastModifiedBy>Patrice Murray</cp:lastModifiedBy>
  <cp:revision>3</cp:revision>
  <dcterms:created xsi:type="dcterms:W3CDTF">2019-05-09T16:30:00Z</dcterms:created>
  <dcterms:modified xsi:type="dcterms:W3CDTF">2024-05-17T15:36:00Z</dcterms:modified>
</cp:coreProperties>
</file>