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7C9" w:rsidRPr="00C967C9" w:rsidRDefault="00C967C9" w:rsidP="00C967C9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C967C9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Jeremiah 47-49</w:t>
      </w:r>
      <w:r w:rsidRPr="00C967C9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:rsidR="00C967C9" w:rsidRPr="00C967C9" w:rsidRDefault="00C967C9" w:rsidP="00C967C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967C9">
        <w:rPr>
          <w:rFonts w:ascii="Verdana" w:eastAsia="Times New Roman" w:hAnsi="Verdana" w:cs="Times New Roman"/>
          <w:color w:val="7030A0"/>
          <w:sz w:val="37"/>
          <w:szCs w:val="37"/>
        </w:rPr>
        <w:t>A Message About the Philistines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7030A0"/>
          <w:sz w:val="36"/>
          <w:szCs w:val="36"/>
        </w:rPr>
        <w:t>47</w:t>
      </w:r>
      <w:r w:rsidRPr="00C967C9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This is the word of the </w:t>
      </w:r>
      <w:r w:rsidRPr="00C967C9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 that came to Jeremiah the prophet concerning the Philistines before Pharaoh attacked Gaza: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This is what the </w:t>
      </w:r>
      <w:r w:rsidRPr="00C967C9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 says: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“See how the waters are rising in the north;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they will become an overflowing torrent.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They will overflow the land and everything in it,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 towns and those who live in them.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The people will cry out;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all who dwell in the land will wail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at the sound of the hooves of galloping steeds,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at the noise of enemy chariots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the rumble of their wheels.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Parents will not turn to help their children;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their hands will hang limp.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For the day has come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to destroy all the Philistines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and to remove all survivors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who could help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Tyre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and Sidon.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is about to destroy the Philistines,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the remnant from the coasts of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Caphtor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Gaza will shave her head in mourning;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Ashkelon will be silenced.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You remnant on the plain,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how long will you cut yourselves?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“‘Alas, sword of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how long till you rest?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Return to your sheath;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cease and be still.’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But how can it rest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when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has commanded it,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when he has ordered it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to attack Ashkelon and the coast?”</w:t>
      </w:r>
    </w:p>
    <w:p w:rsidR="00C967C9" w:rsidRPr="00C967C9" w:rsidRDefault="00C967C9" w:rsidP="00C967C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967C9">
        <w:rPr>
          <w:rFonts w:ascii="Verdana" w:eastAsia="Times New Roman" w:hAnsi="Verdana" w:cs="Times New Roman"/>
          <w:color w:val="7030A0"/>
          <w:sz w:val="37"/>
          <w:szCs w:val="37"/>
        </w:rPr>
        <w:t>A Message About Moab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7030A0"/>
          <w:sz w:val="36"/>
          <w:szCs w:val="36"/>
        </w:rPr>
        <w:t>48</w:t>
      </w:r>
      <w:r w:rsidRPr="00C967C9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Concerning Moab: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This is what the </w:t>
      </w:r>
      <w:r w:rsidRPr="00C967C9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 Almighty, the God of Israel, says: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“Woe to Nebo, for it will be ruined.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Kiriathaim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will be disgraced and captured;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 stronghold will be disgraced and shattered.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Moab will be praised no more;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in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Heshbon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people will plot her downfall: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‘Come, let us put an end to that nation.’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You, the people of Madmen</w:t>
      </w:r>
      <w:r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will also be silenced;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 sword will pursue you.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Cries of anguish arise from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Horonaim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cries of great havoc and destruction.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Moab will be broken;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her little ones will cry out.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They go up the hill to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Luhith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weeping bitterly as they go;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on the road down to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Horonaim</w:t>
      </w:r>
      <w:proofErr w:type="spellEnd"/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anguished cries over the destruction are heard.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Flee! Run for your lives;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become like a bush in the desert.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Since you trust in your deeds and riches,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you too will be taken captive,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and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Chemosh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will go into exile,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together with his priests and officials.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 destroyer will come against every town,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not a town will escape.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The valley will be ruined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the plateau destroyed,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because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has spoken.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Put salt on Moab,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for she will be laid waste;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her towns will become desolate,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with no one to live in them.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“A curse on anyone who is lax in doing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’s work!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 curse on anyone who keeps their sword from bloodshed!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“Moab has been at rest from youth,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like wine left on its dregs,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no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 poured from one jar to another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she has not gone into exile.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So she tastes as she did,</w:t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her aroma is unchanged.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But days are coming,”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“when I will send men who pour from pitchers,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they will pour her out;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they will empty her pitchers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smash her jars.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Then Moab will be ashamed of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Chemosh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as Israel was ashamed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when they trusted in Bethel.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“How can you say, ‘We are warriors,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men valiant in battle’?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Moab will be destroyed and her towns invaded;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her finest young men will go down in the slaughter,”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declares the King, whose name is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Almighty.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“The fall of Moab is at hand;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her calamity will come quickly.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Mourn for her, all who live around her,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all who know her fame;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say, ‘How broken is the mighty scepter,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how broken the glorious staff!’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18 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“Come down from your glory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sit on the parched ground,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you inhabitants of Daughter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Dibon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for the one who destroys Moab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will come up against you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ruin your fortified cities.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Stand by the road and watch,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you who live in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Aroer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Ask the man fleeing and the woman escaping,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ask them, ‘What has happened?’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Moab is disgraced, for she is shattered.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Wail and cry out!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Announce by the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Arnon</w:t>
      </w:r>
      <w:proofErr w:type="spellEnd"/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that Moab is destroyed.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Judgment has come to the plateau—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to Holon, 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Jahzah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 and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Mephaath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to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Dibon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, Nebo and Beth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Diblathaim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to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Kiriathaim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, Beth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Gamul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 and Beth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Meon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to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Kerioth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 and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Bozrah</w:t>
      </w:r>
      <w:proofErr w:type="spellEnd"/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to all the towns of Moab, far and near.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Moab’s horn is cut off;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her arm is broken,”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de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“Make her drunk,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for she has defied 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Let Moab wallow in her vomit;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let her be an object of ridicule.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Was not Israel the object of your ridicule?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Was she caught among thieves,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that you shake your head in scorn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whenever you speak of her?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Abandon your towns and dwell among the rocks,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you who live in Moab.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Be like a dove that makes its nest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at the mouth of a cave.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“We have heard of Moab’s pride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how great is her arrogance!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of her insolence, her pride, her conceit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the haughtiness of her heart.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 know her insolence but it is futile,”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“and her boasts accomplish nothing.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Therefore I wail over Moab,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for all Moab I cry out,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I moan for the people of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Kir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Hareseth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32 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I weep for you, as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Jazer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weeps,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you vines of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Sibmah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Your branches spread as far as the sea;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t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hey reached as far as 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Jazer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The destroyer has fallen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on your ripened fruit and grapes.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Joy and gladness are gone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from the orchards and fields of Moab.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I have stopped the flow of wine from the presses;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no one treads them with shouts of joy.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Although there are shouts,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they are not shouts of joy.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“The sound of their cry rises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from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Heshbon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 to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Elealeh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 and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Jahaz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from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Zoar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 as far as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Horonaim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 and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Eglath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Shelishiyah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for even the waters of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Nimrim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 are dried up.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In Moab I will put an end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to those who make offerings on the high places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burn incense to their gods,”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36 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“So my heart laments for Moab like the music of a pipe;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it laments like a pipe for the people of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Kir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Hareseth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 wealth they acquired is gone.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37 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Every head is shaved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every beard cut off;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every hand is slashed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every waist is covered with sackcloth.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38 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On all the roofs in Moab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in the public squares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there is nothing but mourning,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for I have broken Moab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like a jar that no one wants,”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39 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“How shattered she is! How they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wail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!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How Moab turns her back in shame!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Moab has become an object of ridicule,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 object of horror to all those around her.”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40 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This is what the </w:t>
      </w:r>
      <w:r w:rsidRPr="00C967C9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 says: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“Look! An eagle is swooping down,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spreading its wings over Moab.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41 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Kerioth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will be captured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the strongholds taken.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In that day the hearts of Moab’s warriors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will be like the heart of a woman in labor.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42 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Moab will be destroyed as a nation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because she defied 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43 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Terror and pit and snare await you,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you people of Moab,”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44 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“Whoever flees from the terror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will fall into a pit,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whoever climbs out of the pit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will be caught in a snare;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for I will bring on Moab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 year of her punishment,”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45 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“In the shadow of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Heshbon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 fugitives stand helpless,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for a fire has gone out from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Heshbon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a blaze from the midst of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Sihon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it burns the foreheads of Moab,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 skulls of the noisy boasters.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46 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Woe to you, Moab!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The people of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Chemosh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 are destroyed;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your sons are taken into exile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your daughters into captivity.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47 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“Yet I will restore the fortunes of Moab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in days to come,”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Here ends the judgment on Moab.</w:t>
      </w:r>
    </w:p>
    <w:p w:rsidR="00C967C9" w:rsidRPr="00C967C9" w:rsidRDefault="00C967C9" w:rsidP="00C967C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967C9">
        <w:rPr>
          <w:rFonts w:ascii="Verdana" w:eastAsia="Times New Roman" w:hAnsi="Verdana" w:cs="Times New Roman"/>
          <w:color w:val="7030A0"/>
          <w:sz w:val="37"/>
          <w:szCs w:val="37"/>
        </w:rPr>
        <w:t>A Message About Ammon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7030A0"/>
          <w:sz w:val="36"/>
          <w:szCs w:val="36"/>
        </w:rPr>
        <w:t>49 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Concerning the Ammonites:</w:t>
      </w:r>
    </w:p>
    <w:p w:rsidR="00C967C9" w:rsidRPr="00C967C9" w:rsidRDefault="00C967C9" w:rsidP="00C967C9">
      <w:pPr>
        <w:shd w:val="clear" w:color="auto" w:fill="FFFFFF"/>
        <w:spacing w:before="240"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This is what the </w:t>
      </w:r>
      <w:r w:rsidRPr="00C967C9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 says: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“Has Israel no sons?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Has Israel no heir?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Why then has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Molek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taken possession of Gad?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Why do his people live in its towns?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But the days are coming,”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“when I will sound the battle cry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against Rabbah of the Ammonites;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it will become a mound of ruins,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its surrounding villages will be set on fire.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Then Israel will drive out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those who drove her out,”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says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“Wail,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Heshbon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 for Ai is destroyed!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Cry out, you inhabitants of Rabbah!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Put on sackcloth and mourn;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rush here and there inside the walls,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for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Molek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will go into exile,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together with his priests and officials.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Why do you boast of your valleys,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boast of your valleys so fruitful?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Unfaithful Daughter Ammon,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you trust in your riches and say,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‘Who will attack me?’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5 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 will bring terror on you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from all those around you,”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declares the Lord,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Almighty.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“Every one of you will be driven away,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no one will gather the fugitives.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“Yet afterward, I will restore the fortunes of the Ammonites,”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:rsidR="00C967C9" w:rsidRPr="00C967C9" w:rsidRDefault="00C967C9" w:rsidP="00C967C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967C9">
        <w:rPr>
          <w:rFonts w:ascii="Verdana" w:eastAsia="Times New Roman" w:hAnsi="Verdana" w:cs="Times New Roman"/>
          <w:color w:val="7030A0"/>
          <w:sz w:val="37"/>
          <w:szCs w:val="37"/>
        </w:rPr>
        <w:t>A Message About Edom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Concerning Edom: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This is what the </w:t>
      </w:r>
      <w:r w:rsidRPr="00C967C9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 Almighty says: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“Is there no longer wisdom in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Teman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Has counsel perished from the prudent?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Has their wisdom decayed?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Turn and flee, hide in deep caves,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you who live in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Dedan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for I will bring disaster on Esau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at the time when I punish him.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If grape pickers came to you,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would they not leave a few grapes?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If thieves came during the night,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would they not steal only as much as they wanted?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But I will strip Esau bare;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 will uncover his hiding places,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so that he cannot conceal himself.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His armed men are destroyed,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also his allies and neighbors,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so there is no one to say,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‘Leave your fatherless children; I will keep them alive.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Your widows too can depend on me.’”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This is what the </w:t>
      </w:r>
      <w:r w:rsidRPr="00C967C9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 xml:space="preserve"> says: “If those who do not deserve to drink the cup must drink it, why should you go unpunished? You will not go </w:t>
      </w:r>
      <w:proofErr w:type="gramStart"/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unpunished, but</w:t>
      </w:r>
      <w:proofErr w:type="gramEnd"/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 xml:space="preserve"> must drink it. </w:t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I swear by myself,” declares the </w:t>
      </w:r>
      <w:r w:rsidRPr="00C967C9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 xml:space="preserve">, “that </w:t>
      </w:r>
      <w:proofErr w:type="spellStart"/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Bozrah</w:t>
      </w:r>
      <w:proofErr w:type="spellEnd"/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 will become a ruin and a curse, an object of horror and reproach; and all its towns will be in ruins forever.”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 have heard a message from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 envoy was sent to the nations to say,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“Assemble yourselves to attack it!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Rise up for battle!”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“Now I will make you small among the nations,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despised by mankind.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 terror you inspire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the pride of your heart have deceived you,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you who live in the clefts of the rocks,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who occupy the heights of the hill.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Though you build your nest as high as the eagle’s,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from there I will bring you down,”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“Edom will become an object of horror;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all who pass by will be appalled and will scoff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because of all its wounds.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As Sodom and Gomorrah were overthrown,</w:t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along with their neighboring towns,”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says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“so no one will live there;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no people will dwell in it.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“Like a lion coming up from Jordan’s thickets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to a rich pastureland,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 will chase Edom from its land in an instant.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Who is the chosen one I will appoint for this?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Who is like me and who can challenge me?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what shepherd can stand against me?”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Therefore, hear what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has planned against Edom,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what he has purposed against those who live in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Teman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: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The young of the flock will be dragged away;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their pasture will be appalled at their fate.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At the sound of their fall the earth will tremble;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their cry will resound to the Red Sea.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Look! An eagle will soar and swoop down,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spreading its wings over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Bozrah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In that day the hearts of Edom’s warriors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will be like the heart of a woman in labor.</w:t>
      </w:r>
    </w:p>
    <w:p w:rsidR="00C967C9" w:rsidRPr="00C967C9" w:rsidRDefault="00C967C9" w:rsidP="00C967C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967C9">
        <w:rPr>
          <w:rFonts w:ascii="Verdana" w:eastAsia="Times New Roman" w:hAnsi="Verdana" w:cs="Times New Roman"/>
          <w:color w:val="7030A0"/>
          <w:sz w:val="37"/>
          <w:szCs w:val="37"/>
        </w:rPr>
        <w:t>A Message About Damascus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Concerning Damascus: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Hamath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and Arpad are dismayed,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for they have heard bad news.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They are disheartened,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troubled like the restless sea.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Damascus has become feeble,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s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he has turned to flee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panic has gripped her;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anguish and pain have seized her,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pain like that of a woman in labor.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Why has the city of renown not been abandoned,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 town in which I delight?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Surely, her young men will fall in the streets;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all her soldiers will be silenced in that day,”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 Almighty.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bookmarkStart w:id="0" w:name="_GoBack"/>
      <w:bookmarkEnd w:id="0"/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“I will set fire to the walls of Damascus;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it will consume the fortresses of Ben-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Hadad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.”</w:t>
      </w:r>
    </w:p>
    <w:p w:rsidR="00C967C9" w:rsidRPr="00C967C9" w:rsidRDefault="00C967C9" w:rsidP="00C967C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967C9">
        <w:rPr>
          <w:rFonts w:ascii="Verdana" w:eastAsia="Times New Roman" w:hAnsi="Verdana" w:cs="Times New Roman"/>
          <w:color w:val="7030A0"/>
          <w:sz w:val="37"/>
          <w:szCs w:val="37"/>
        </w:rPr>
        <w:t xml:space="preserve">A Message About </w:t>
      </w:r>
      <w:proofErr w:type="spellStart"/>
      <w:r w:rsidRPr="00C967C9">
        <w:rPr>
          <w:rFonts w:ascii="Verdana" w:eastAsia="Times New Roman" w:hAnsi="Verdana" w:cs="Times New Roman"/>
          <w:color w:val="7030A0"/>
          <w:sz w:val="37"/>
          <w:szCs w:val="37"/>
        </w:rPr>
        <w:t>Kedar</w:t>
      </w:r>
      <w:proofErr w:type="spellEnd"/>
      <w:r w:rsidRPr="00C967C9">
        <w:rPr>
          <w:rFonts w:ascii="Verdana" w:eastAsia="Times New Roman" w:hAnsi="Verdana" w:cs="Times New Roman"/>
          <w:color w:val="7030A0"/>
          <w:sz w:val="37"/>
          <w:szCs w:val="37"/>
        </w:rPr>
        <w:t xml:space="preserve"> and Hazor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 xml:space="preserve">Concerning </w:t>
      </w:r>
      <w:proofErr w:type="spellStart"/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Kedar</w:t>
      </w:r>
      <w:proofErr w:type="spellEnd"/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 and the kingdoms of Hazor, which Nebuchadnezzar king of Babylon attacked: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This is what the </w:t>
      </w:r>
      <w:r w:rsidRPr="00C967C9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 says: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 xml:space="preserve">“Arise, and attack </w:t>
      </w:r>
      <w:proofErr w:type="spellStart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Kedar</w:t>
      </w:r>
      <w:proofErr w:type="spellEnd"/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destroy the people of the East.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29 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Their tents and their flocks will be taken;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their shelters will be carried off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with all their goods and camels.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People will shout to them,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‘Terror on every side!’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“Flee quickly away!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Stay in deep caves, you who live in Hazor,”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“Nebuchadnezzar king of Babylon has plotted against you;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he has devised a plan against you.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“Arise and attack a nation at ease,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which lives in confidence,”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“a nation that has neither gates nor bars;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its people live far from danger.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Their camels will become plunder,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their large herds will be spoils of war.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I will scatter to the winds those who are in distant places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will bring disaster on them from every side,”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“Hazor will become a haunt of jackals,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 desolate place forever.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No one will live there;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no people will dwell in it.”</w:t>
      </w:r>
    </w:p>
    <w:p w:rsidR="00C967C9" w:rsidRPr="00C967C9" w:rsidRDefault="00C967C9" w:rsidP="00C967C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C967C9">
        <w:rPr>
          <w:rFonts w:ascii="Verdana" w:eastAsia="Times New Roman" w:hAnsi="Verdana" w:cs="Times New Roman"/>
          <w:color w:val="7030A0"/>
          <w:sz w:val="37"/>
          <w:szCs w:val="37"/>
        </w:rPr>
        <w:t>A Message About Elam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This is the word of the </w:t>
      </w:r>
      <w:r w:rsidRPr="00C967C9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 that came to Jeremiah the prophet concerning Elam, early in the reign of Zedekiah king of Judah:</w:t>
      </w:r>
    </w:p>
    <w:p w:rsidR="00C967C9" w:rsidRPr="00C967C9" w:rsidRDefault="00C967C9" w:rsidP="00C967C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This is what the </w:t>
      </w:r>
      <w:r w:rsidRPr="00C967C9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Times New Roman"/>
          <w:color w:val="000000"/>
          <w:sz w:val="24"/>
          <w:szCs w:val="24"/>
        </w:rPr>
        <w:t> Almighty says:</w:t>
      </w:r>
    </w:p>
    <w:p w:rsidR="00C967C9" w:rsidRPr="00C967C9" w:rsidRDefault="00C967C9" w:rsidP="00C967C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“See, I will break the bow of Elam,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the mainstay of their might.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36 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 will bring against Elam the four winds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from the four quarters of heaven;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I will scatter them to the four winds,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there will not be a nation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where Elam’s exiles do not go.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37 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 will shatter Elam before their foes,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before those who want to kill them;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 will bring disaster on them,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even my fierce anger,”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  <w:t>“I will pursue them with the sword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until I have made an end of them.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38 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 will set my throne in Elam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and destroy her king and officials,”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:rsidR="00CB5FE1" w:rsidRDefault="00C967C9" w:rsidP="00C967C9">
      <w:pPr>
        <w:shd w:val="clear" w:color="auto" w:fill="FFFFFF"/>
        <w:spacing w:line="360" w:lineRule="atLeast"/>
      </w:pPr>
      <w:r w:rsidRPr="00C967C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39 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“Yet I will restore the fortunes of Elam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in days to come,”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eclares the </w:t>
      </w:r>
      <w:r w:rsidRPr="00C967C9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C967C9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C9"/>
    <w:rsid w:val="00632012"/>
    <w:rsid w:val="00C967C9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D8E5"/>
  <w15:chartTrackingRefBased/>
  <w15:docId w15:val="{9CAEE5CE-DDDC-44E6-9FA3-187F11EE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2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0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4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0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6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7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8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6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9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6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3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5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2019-08-20T02:03:00Z</dcterms:created>
  <dcterms:modified xsi:type="dcterms:W3CDTF">2019-08-20T02:14:00Z</dcterms:modified>
</cp:coreProperties>
</file>