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B0DE" w14:textId="77777777" w:rsidR="00EC413A" w:rsidRPr="00EC413A" w:rsidRDefault="00EC413A" w:rsidP="00EC413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EC413A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144-146</w:t>
      </w:r>
      <w:r w:rsidRPr="00EC413A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0CF406D9" w14:textId="77777777" w:rsidR="00EC413A" w:rsidRPr="00EC413A" w:rsidRDefault="00EC413A" w:rsidP="00EC413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C413A">
        <w:rPr>
          <w:rFonts w:ascii="Verdana" w:eastAsia="Times New Roman" w:hAnsi="Verdana" w:cs="Times New Roman"/>
          <w:color w:val="7030A0"/>
          <w:sz w:val="37"/>
          <w:szCs w:val="37"/>
        </w:rPr>
        <w:t>Psalm 144</w:t>
      </w:r>
    </w:p>
    <w:p w14:paraId="08B77047" w14:textId="77777777" w:rsidR="00EC413A" w:rsidRPr="00EC413A" w:rsidRDefault="00EC413A" w:rsidP="00EC413A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EC41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Of David.</w:t>
      </w:r>
    </w:p>
    <w:p w14:paraId="005B052D" w14:textId="329EE316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Praise be to 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my Rock,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who trains my hands for war,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my fingers for battle.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He is my loving God and my fortress,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my stronghold and my deliverer,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  <w:t>my shield, in whom I take refuge,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who subdues peoples under me.</w:t>
      </w:r>
    </w:p>
    <w:p w14:paraId="3EE2375C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proofErr w:type="gramStart"/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proofErr w:type="gramEnd"/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, what are human beings that you care for them,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mere mortals that you think of them?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They are like a breath;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their days are like a fleeting shadow.</w:t>
      </w:r>
    </w:p>
    <w:p w14:paraId="07729E1E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Part your heavens,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, and come down;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touch the mountains, so that they smoke.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Send forth lightning and scatter the enemy;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shoot your arrows and rout them.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Reach down your hand from on high;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deliver me and rescue me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  <w:t>from the mighty waters,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from the hands of foreigners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whose mouths are full of lies,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whose right hands are deceitful.</w:t>
      </w:r>
    </w:p>
    <w:p w14:paraId="532890A8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I will sing a new song to you, my God;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on the ten-stringed lyre I will make music to you,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to the One who gives victory to kings,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who delivers his servant David.</w:t>
      </w:r>
    </w:p>
    <w:p w14:paraId="564259DE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From the deadly sword </w:t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deliver me;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rescue me from the hands of foreigners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  <w:t>whose mouths are full of lies,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whose right hands are deceitful.</w:t>
      </w:r>
    </w:p>
    <w:p w14:paraId="4A7E7583" w14:textId="02993DBD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Then our sons in their youth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will be like well-nurtured plants,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  <w:t>and our daughters will be like pillars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carved to adorn a palace.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Our barns will be filled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with every kind of provision.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  <w:t>Our sheep will increase by thousands,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by tens of thousands in our fields;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our oxen will draw heavy loads</w:t>
      </w:r>
      <w:r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  <w:t>There will be no breaching of walls,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no going into captivity,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no cry of distress in our streets.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Blessed is the people of whom this is true;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blessed is the people whose God is 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706EF096" w14:textId="19F56BE8" w:rsidR="00EC413A" w:rsidRPr="00EC413A" w:rsidRDefault="00EC413A" w:rsidP="00EC413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C413A">
        <w:rPr>
          <w:rFonts w:ascii="Verdana" w:eastAsia="Times New Roman" w:hAnsi="Verdana" w:cs="Times New Roman"/>
          <w:color w:val="7030A0"/>
          <w:sz w:val="37"/>
          <w:szCs w:val="37"/>
        </w:rPr>
        <w:t>Psalm 145</w:t>
      </w:r>
    </w:p>
    <w:p w14:paraId="6B10AE10" w14:textId="77777777" w:rsidR="00EC413A" w:rsidRPr="00EC413A" w:rsidRDefault="00EC413A" w:rsidP="00EC413A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EC41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psalm of praise. Of David.</w:t>
      </w:r>
    </w:p>
    <w:p w14:paraId="79F29A83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I will exalt you, my God the King;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I will praise your name for ever and ever.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Every day I will praise you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extol your name for ever and ever.</w:t>
      </w:r>
    </w:p>
    <w:p w14:paraId="6B1E99C9" w14:textId="4C841B9B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Great is 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and most worthy of praise;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his greatness no one can fathom.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One generation commends your works to another;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they tell of your mighty acts.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They speak of the glorious splendor of your majesty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I will meditate on your wonderful works.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They tell of the power of your awesome works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I will proclaim your great deeds.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They celebrate your abundant goodness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joyfully sing of your righteousness.</w:t>
      </w:r>
    </w:p>
    <w:p w14:paraId="0FFE9A26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is gracious and compassionate,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slow to anger and rich in love.</w:t>
      </w:r>
    </w:p>
    <w:p w14:paraId="356C6D76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is good to all;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he has compassion on all he has made.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All your works praise you,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your faithful people extol you.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They tell of the glory of your kingdom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 xml:space="preserve">and speak of </w:t>
      </w:r>
      <w:proofErr w:type="spellStart"/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your</w:t>
      </w:r>
      <w:proofErr w:type="spellEnd"/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 xml:space="preserve"> might,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so that all people may know of your mighty acts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the glorious splendor of your kingdom.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Your kingdom is an everlasting kingdom,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your dominion endures through all generations.</w:t>
      </w:r>
    </w:p>
    <w:p w14:paraId="1BB0108D" w14:textId="5B13208E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is trustworthy in all he promises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faithful in all he does.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upholds all who fall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lifts up all who are bowed down.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 eyes of all look to you,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you give them their food at the proper time.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You open your hand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satisfy the desires of every living thing.</w:t>
      </w:r>
    </w:p>
    <w:p w14:paraId="4C77AC0A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is righteous in all his ways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faithful in all he does.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is near to all who call on him,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to all who call on him in truth.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He fulfills the desires of those who fear him;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he hears their cry and saves them.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watches over all who love him,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but all the wicked he will destroy.</w:t>
      </w:r>
    </w:p>
    <w:p w14:paraId="260FEC07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My mouth will speak in praise of 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Let every creature praise his holy name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for ever and ever.</w:t>
      </w:r>
    </w:p>
    <w:p w14:paraId="4BDE8DB4" w14:textId="77777777" w:rsidR="00EC413A" w:rsidRPr="00EC413A" w:rsidRDefault="00EC413A" w:rsidP="00EC413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C413A">
        <w:rPr>
          <w:rFonts w:ascii="Verdana" w:eastAsia="Times New Roman" w:hAnsi="Verdana" w:cs="Times New Roman"/>
          <w:color w:val="7030A0"/>
          <w:sz w:val="37"/>
          <w:szCs w:val="37"/>
        </w:rPr>
        <w:t>Psalm 146</w:t>
      </w:r>
    </w:p>
    <w:p w14:paraId="33EEFEF8" w14:textId="7AFC7558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72B83BFE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, my soul.</w:t>
      </w:r>
    </w:p>
    <w:p w14:paraId="20E27F8E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I will praise 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all my life;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I will sing praise to my God as long as I live.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Do not put your trust in princes,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in human beings, who cannot save.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When their spirit departs, they return to the ground;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on that very day their plans come to nothing.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Blessed are those whose help is the God of Jacob,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whose hope is in 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their God.</w:t>
      </w:r>
    </w:p>
    <w:p w14:paraId="2C441CDD" w14:textId="2663ABF1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He is the Maker of heaven and earth,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 sea, and everything in them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bookmarkStart w:id="0" w:name="_GoBack"/>
      <w:bookmarkEnd w:id="0"/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he remains faithful forever.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He upholds the cause of the oppressed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gives food to the hungry.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sets prisoners free,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gives sight to the blind,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lifts up those who are bowed down,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loves the righteous.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watches over the foreigner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and sustains the fatherless and the widow,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but he frustrates the ways of the wicked.</w:t>
      </w:r>
    </w:p>
    <w:p w14:paraId="4C141F8E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 reigns forever,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C413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your God, O Zion, for all generations.</w:t>
      </w:r>
    </w:p>
    <w:p w14:paraId="3B0B5930" w14:textId="77777777" w:rsidR="00EC413A" w:rsidRPr="00EC413A" w:rsidRDefault="00EC413A" w:rsidP="00EC413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EC413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C413A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3D694EAB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3A"/>
    <w:rsid w:val="00632012"/>
    <w:rsid w:val="00CB5FE1"/>
    <w:rsid w:val="00E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F548"/>
  <w15:chartTrackingRefBased/>
  <w15:docId w15:val="{47629E10-4144-4AF9-BDD1-ADAE429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01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0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2019-06-13T21:42:00Z</dcterms:created>
  <dcterms:modified xsi:type="dcterms:W3CDTF">2019-06-13T21:44:00Z</dcterms:modified>
</cp:coreProperties>
</file>