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B049" w14:textId="6A86EE7C" w:rsidR="003F3BB1" w:rsidRPr="003F3BB1" w:rsidRDefault="003F3BB1" w:rsidP="003F3BB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3F3BB1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Isaiah 61-63</w:t>
      </w:r>
      <w:r w:rsidRPr="003F3BB1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bookmarkStart w:id="0" w:name="_GoBack"/>
      <w:bookmarkEnd w:id="0"/>
    </w:p>
    <w:p w14:paraId="6B7FB290" w14:textId="77777777" w:rsidR="003F3BB1" w:rsidRPr="003F3BB1" w:rsidRDefault="003F3BB1" w:rsidP="003F3BB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3F3BB1">
        <w:rPr>
          <w:rFonts w:ascii="Verdana" w:eastAsia="Times New Roman" w:hAnsi="Verdana" w:cs="Times New Roman"/>
          <w:color w:val="7030A0"/>
          <w:sz w:val="37"/>
          <w:szCs w:val="37"/>
        </w:rPr>
        <w:t>The Year of the </w:t>
      </w:r>
      <w:r w:rsidRPr="003F3BB1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  <w:r w:rsidRPr="003F3BB1">
        <w:rPr>
          <w:rFonts w:ascii="Verdana" w:eastAsia="Times New Roman" w:hAnsi="Verdana" w:cs="Times New Roman"/>
          <w:color w:val="7030A0"/>
          <w:sz w:val="37"/>
          <w:szCs w:val="37"/>
        </w:rPr>
        <w:t>’s Favor</w:t>
      </w:r>
    </w:p>
    <w:p w14:paraId="1CF23A8C" w14:textId="4B1B1F2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7030A0"/>
          <w:sz w:val="36"/>
          <w:szCs w:val="36"/>
        </w:rPr>
        <w:t>61</w:t>
      </w:r>
      <w:r w:rsidRPr="003F3BB1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 Spirit of the Sovereign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is on me,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because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has anointed me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to proclaim good news to the poor.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He has sent me to bind up the brokenhearted,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to proclaim freedom for the captives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release from darkness for the prisoners,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to proclaim the year of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’s favor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the day of vengeance of our God,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to comfort all who mourn,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provide for those who grieve in Zion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to bestow on them a crown of beauty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instead of ashes,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the oil of joy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instead of mourning,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and a garment of praise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instead of a spirit of despair.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They will be called oaks of righteousness,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 planting of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for the display of his splendor.</w:t>
      </w:r>
    </w:p>
    <w:p w14:paraId="13BCC6A2" w14:textId="7777777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They will rebuild the ancient ruins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restore the places long devastated;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they will renew the ruined cities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that have been devastated for generations.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Strangers will shepherd your flocks;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foreigners will work your fields and vineyards.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you will be called priests of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you will be named ministers of our God.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You will feed on the wealth of nations,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in their riches you will boast.</w:t>
      </w:r>
    </w:p>
    <w:p w14:paraId="4C1CEA0D" w14:textId="7777777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Instead of your shame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you will receive a double portion,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and instead of disgrace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you will rejoice in your inheritance.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And so you will inherit a double portion in your land,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everlasting joy will be yours.</w:t>
      </w:r>
    </w:p>
    <w:p w14:paraId="0C4BCD37" w14:textId="7777777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8 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“For I,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 love justice;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 hate robbery and wrongdoing.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In my faithfulness I will reward my people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make an everlasting covenant with them.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Their descendants will be known among the nations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their offspring among the peoples.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All who see them will acknowledge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that they are a people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has blessed.”</w:t>
      </w:r>
    </w:p>
    <w:p w14:paraId="530C7E50" w14:textId="663F898D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 delight greatly in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my soul rejoices in my God.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For he has clothed me with garments of salvation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arrayed me in a robe of his righteousness,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as a bridegroom adorns his head like a priest,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as a bride adorns herself with her jewels.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For as the soil makes the sprout come up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a garden causes seeds to grow,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so the Sovereign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will make righteousness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praise spring up before all nations.</w:t>
      </w:r>
    </w:p>
    <w:p w14:paraId="215699E8" w14:textId="77777777" w:rsidR="003F3BB1" w:rsidRPr="003F3BB1" w:rsidRDefault="003F3BB1" w:rsidP="003F3BB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3F3BB1">
        <w:rPr>
          <w:rFonts w:ascii="Verdana" w:eastAsia="Times New Roman" w:hAnsi="Verdana" w:cs="Times New Roman"/>
          <w:color w:val="7030A0"/>
          <w:sz w:val="37"/>
          <w:szCs w:val="37"/>
        </w:rPr>
        <w:t>Zion’s New Name</w:t>
      </w:r>
    </w:p>
    <w:p w14:paraId="125B20C4" w14:textId="458B2BD4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7030A0"/>
          <w:sz w:val="36"/>
          <w:szCs w:val="36"/>
        </w:rPr>
        <w:t>62</w:t>
      </w:r>
      <w:r w:rsidRPr="003F3BB1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For Zion’s sake I will not keep silent,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for Jerusalem’s sake I will not remain quiet,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till her vindication shines out like the dawn,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her salvation like a blazing torch.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 nations will see your vindication,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all kings your glory;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you will be called by a new name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that the mouth of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will bestow.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You will be a crown of splendor in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’s hand,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 royal diadem in the hand of your God.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No longer will they call you Deserted,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or name your land Desolate.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But you will be called Hephzibah,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your land Beulah;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for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will take delight in you,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your land will be married.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As a young man marries a young woman,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so will your Builder marry you;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as a bridegroom rejoices over his bride,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so will your God rejoice over you.</w:t>
      </w:r>
    </w:p>
    <w:p w14:paraId="4D04BD9E" w14:textId="7617723D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 have posted watchmen on your walls, Jerusalem;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they will never be silent day or night.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You who call on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give yourselves no rest,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give him no rest till he establishes Jerusalem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makes her the praise of the earth.</w:t>
      </w:r>
    </w:p>
    <w:p w14:paraId="49EB3C00" w14:textId="7777777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has sworn by his right hand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by his mighty arm: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“Never again will I give your grain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as food for your enemies,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and never again will foreigners drink the new wine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for which you have toiled;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but those who harvest it will eat it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praise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and those who gather the grapes will drink it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in the courts of my sanctuary.”</w:t>
      </w:r>
    </w:p>
    <w:p w14:paraId="6069B187" w14:textId="21B95705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Pass through, pass through the gates!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Prepare the way for the people.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proofErr w:type="spellStart"/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Build up</w:t>
      </w:r>
      <w:proofErr w:type="spellEnd"/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 build up the highway!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Remove the stones.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Raise a banner for the nations.</w:t>
      </w:r>
    </w:p>
    <w:p w14:paraId="51CC669A" w14:textId="1BC8ACB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has made proclamation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to the ends of the earth: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“Say to Daughter Zion,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‘See, your Savior comes!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See, his reward is with him,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his recompense accompanies him.’”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They will be called the Holy People,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 Redeemed of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and you will be called Sought After,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 City No Longer Deserted.</w:t>
      </w:r>
    </w:p>
    <w:p w14:paraId="298904A1" w14:textId="77777777" w:rsidR="003F3BB1" w:rsidRPr="003F3BB1" w:rsidRDefault="003F3BB1" w:rsidP="003F3BB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3F3BB1">
        <w:rPr>
          <w:rFonts w:ascii="Verdana" w:eastAsia="Times New Roman" w:hAnsi="Verdana" w:cs="Times New Roman"/>
          <w:color w:val="7030A0"/>
          <w:sz w:val="37"/>
          <w:szCs w:val="37"/>
        </w:rPr>
        <w:t>God’s Day of Vengeance and Redemption</w:t>
      </w:r>
    </w:p>
    <w:p w14:paraId="0883506F" w14:textId="7777777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7030A0"/>
          <w:sz w:val="36"/>
          <w:szCs w:val="36"/>
        </w:rPr>
        <w:t>63</w:t>
      </w:r>
      <w:r w:rsidRPr="003F3BB1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Who is this coming from Edom,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 xml:space="preserve">from </w:t>
      </w:r>
      <w:proofErr w:type="spellStart"/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Bozrah</w:t>
      </w:r>
      <w:proofErr w:type="spellEnd"/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 with his garments stained crimson?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Who is this, robed in splendor,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striding forward in the greatness of his strength?</w:t>
      </w:r>
    </w:p>
    <w:p w14:paraId="30B171CA" w14:textId="13A76BA0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“It is I, proclaiming victory,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mighty to save.”</w:t>
      </w:r>
    </w:p>
    <w:p w14:paraId="22672674" w14:textId="7777777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Why are your garments red,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like those of one treading the winepress?</w:t>
      </w:r>
    </w:p>
    <w:p w14:paraId="6A3B0256" w14:textId="77777777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“I have trodden the winepress alone;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from the nations no one was with me.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I trampled them in my anger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trod them down in my wrath;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their blood spattered my garments,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I stained all my clothing.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It was for me the day of vengeance;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 year for me to redeem had come.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 looked, but there was no one to help,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 was appalled that no one gave support;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so my own arm achieved salvation for me,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my own wrath sustained me.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 trampled the nations in my anger;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in my wrath I made them drunk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poured their blood on the ground.”</w:t>
      </w:r>
    </w:p>
    <w:p w14:paraId="74D5810B" w14:textId="77777777" w:rsidR="003F3BB1" w:rsidRPr="003F3BB1" w:rsidRDefault="003F3BB1" w:rsidP="003F3BB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3F3BB1">
        <w:rPr>
          <w:rFonts w:ascii="Verdana" w:eastAsia="Times New Roman" w:hAnsi="Verdana" w:cs="Times New Roman"/>
          <w:color w:val="7030A0"/>
          <w:sz w:val="37"/>
          <w:szCs w:val="37"/>
        </w:rPr>
        <w:t>Praise and Prayer</w:t>
      </w:r>
    </w:p>
    <w:p w14:paraId="3DC4811A" w14:textId="55656EAB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 will tell of the kindnesses of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 deeds for which he is to be praised,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according to all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 has done for us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yes, the many good things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he has done for Israel,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according to his compassion and many kindnesses.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He said, “Surely they are my people,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children who will be true to me”;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so he became their Savior.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In all their distress he too was distressed,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the angel of his presence saved them.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In his love and mercy he redeemed them;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he lifted them up and carried them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all the days of old.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Yet they rebelled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grieved his Holy Spirit.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So he turned and became their enemy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he himself fought against them.</w:t>
      </w:r>
    </w:p>
    <w:p w14:paraId="369990E5" w14:textId="2FD9937B" w:rsidR="003F3BB1" w:rsidRPr="003F3BB1" w:rsidRDefault="003F3BB1" w:rsidP="003F3BB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Then his people recalled the days of old,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 days of Moses and his people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where is he who brought them through the sea,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with the shepherd of his flock?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Where is he who set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his Holy Spirit among them,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who sent his glorious arm of power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to be at Moses’ right hand,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who divided the waters before them,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to gain for himself everlasting renown,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who led them through the depths?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Like a horse in open country,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they did not stumble;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like cattle that go down to the plain,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they were given rest by the Spirit of the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This is how you guided your people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to make for yourself a glorious name.</w:t>
      </w:r>
    </w:p>
    <w:p w14:paraId="3C5881D9" w14:textId="5A55F66E" w:rsidR="00CB5FE1" w:rsidRDefault="003F3BB1" w:rsidP="003F3BB1">
      <w:pPr>
        <w:shd w:val="clear" w:color="auto" w:fill="FFFFFF"/>
        <w:spacing w:line="360" w:lineRule="atLeast"/>
      </w:pP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Look down from heaven and see,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from your lofty throne, holy and glorious.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Where are your zeal and </w:t>
      </w:r>
      <w:proofErr w:type="spellStart"/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your</w:t>
      </w:r>
      <w:proofErr w:type="spellEnd"/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 xml:space="preserve"> might?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Your tenderness and compassion are withheld from us.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But you are our Father,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though Abraham does not know us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or Israel acknowledge us;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you,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 are our Father,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our Redeemer from of old is your name.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Why, </w:t>
      </w:r>
      <w:r w:rsidRPr="003F3BB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, do you make us wander from your ways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and harden our hearts so we do not revere you?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  <w:t>Return for the sake of your servants,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 tribes that are your inheritance.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For a little while your people possessed your holy place,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but now our enemies have trampled down your sanctuary.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We are yours from of old;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but you have not ruled over them,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F3BB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F3BB1">
        <w:rPr>
          <w:rFonts w:ascii="Verdana" w:eastAsia="Times New Roman" w:hAnsi="Verdana" w:cs="Helvetica"/>
          <w:color w:val="000000"/>
          <w:sz w:val="24"/>
          <w:szCs w:val="24"/>
        </w:rPr>
        <w:t>they have not been called by your name.</w:t>
      </w:r>
    </w:p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B1"/>
    <w:rsid w:val="003F3BB1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6C4E"/>
  <w15:chartTrackingRefBased/>
  <w15:docId w15:val="{F382C082-00F2-4D6F-BFF6-6263E76A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55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3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7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8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2019-08-05T06:37:00Z</dcterms:created>
  <dcterms:modified xsi:type="dcterms:W3CDTF">2019-08-05T06:40:00Z</dcterms:modified>
</cp:coreProperties>
</file>