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DF72B" w14:textId="35245A6C" w:rsidR="00662D5B" w:rsidRPr="00662D5B" w:rsidRDefault="00662D5B" w:rsidP="00662D5B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E920D6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Micah 5-7</w:t>
      </w:r>
      <w:r w:rsidRPr="00E920D6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  <w:r w:rsidR="00E920D6">
        <w:rPr>
          <w:rFonts w:ascii="Verdana" w:eastAsia="Times New Roman" w:hAnsi="Verdana" w:cs="Times New Roman"/>
          <w:color w:val="000000"/>
          <w:kern w:val="36"/>
          <w:sz w:val="21"/>
          <w:szCs w:val="21"/>
        </w:rPr>
        <w:t xml:space="preserve"> </w:t>
      </w:r>
    </w:p>
    <w:p w14:paraId="3EA0221C" w14:textId="77777777" w:rsidR="00662D5B" w:rsidRPr="00E920D6" w:rsidRDefault="00662D5B" w:rsidP="00662D5B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E920D6">
        <w:rPr>
          <w:rFonts w:ascii="Verdana" w:eastAsia="Times New Roman" w:hAnsi="Verdana" w:cs="Times New Roman"/>
          <w:color w:val="7030A0"/>
          <w:sz w:val="37"/>
          <w:szCs w:val="37"/>
        </w:rPr>
        <w:t xml:space="preserve">A Promised Ruler </w:t>
      </w:r>
      <w:proofErr w:type="gramStart"/>
      <w:r w:rsidRPr="00E920D6">
        <w:rPr>
          <w:rFonts w:ascii="Verdana" w:eastAsia="Times New Roman" w:hAnsi="Verdana" w:cs="Times New Roman"/>
          <w:color w:val="7030A0"/>
          <w:sz w:val="37"/>
          <w:szCs w:val="37"/>
        </w:rPr>
        <w:t>From</w:t>
      </w:r>
      <w:proofErr w:type="gramEnd"/>
      <w:r w:rsidRPr="00E920D6">
        <w:rPr>
          <w:rFonts w:ascii="Verdana" w:eastAsia="Times New Roman" w:hAnsi="Verdana" w:cs="Times New Roman"/>
          <w:color w:val="7030A0"/>
          <w:sz w:val="37"/>
          <w:szCs w:val="37"/>
        </w:rPr>
        <w:t xml:space="preserve"> Bethlehem</w:t>
      </w:r>
    </w:p>
    <w:p w14:paraId="20495ED2" w14:textId="6588D638" w:rsidR="00662D5B" w:rsidRPr="00662D5B" w:rsidRDefault="00662D5B" w:rsidP="00662D5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920D6">
        <w:rPr>
          <w:rFonts w:ascii="Arial" w:eastAsia="Times New Roman" w:hAnsi="Arial" w:cs="Arial"/>
          <w:b/>
          <w:bCs/>
          <w:color w:val="7030A0"/>
          <w:sz w:val="36"/>
          <w:szCs w:val="36"/>
        </w:rPr>
        <w:t>5 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Marshal your troops now, city of troops,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for a siege is laid against us.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They will strike Israel’s ruler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on the cheek with a rod.</w:t>
      </w:r>
    </w:p>
    <w:p w14:paraId="39C75F2D" w14:textId="6C3209F7" w:rsidR="00662D5B" w:rsidRPr="00662D5B" w:rsidRDefault="00662D5B" w:rsidP="00662D5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“But you, Bethlehem Ephrathah,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though you are small among the clans of Judah,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out of you will come for me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one who will be ruler over Israel,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whose origins are from of old,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from ancient times.”</w:t>
      </w:r>
    </w:p>
    <w:p w14:paraId="309B26BA" w14:textId="77777777" w:rsidR="00662D5B" w:rsidRPr="00662D5B" w:rsidRDefault="00662D5B" w:rsidP="00662D5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Therefore Israel will be abandoned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until the time when she who is in labor bears a son,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and the rest of his brothers return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to join the Israelites.</w:t>
      </w:r>
    </w:p>
    <w:p w14:paraId="4B297E31" w14:textId="77777777" w:rsidR="00662D5B" w:rsidRPr="00662D5B" w:rsidRDefault="00662D5B" w:rsidP="00662D5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He will stand and shepherd his flock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in the strength of the </w:t>
      </w:r>
      <w:r w:rsidRPr="00662D5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in the majesty of the name of the </w:t>
      </w:r>
      <w:r w:rsidRPr="00662D5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 his God.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And they will live securely, for then his greatness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will reach to the ends of the earth.</w:t>
      </w:r>
    </w:p>
    <w:p w14:paraId="11DB08BA" w14:textId="07D8D72A" w:rsidR="00662D5B" w:rsidRPr="00662D5B" w:rsidRDefault="00662D5B" w:rsidP="00662D5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And he will be our peace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when the Assyrians invade our land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and march through our fortresses.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We will raise against them seven shepherds,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even eight commanders,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who will rule the land of Assyria with the sword,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the land of Nimrod with drawn sword.</w:t>
      </w:r>
      <w:r w:rsidR="00E920D6" w:rsidRPr="00662D5B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He will deliver us from the Assyrians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when they invade our land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and march across our borders.</w:t>
      </w:r>
    </w:p>
    <w:p w14:paraId="1AEA82C4" w14:textId="77777777" w:rsidR="00662D5B" w:rsidRPr="00662D5B" w:rsidRDefault="00662D5B" w:rsidP="00662D5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The remnant of Jacob will be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in the midst of many peoples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like dew from the </w:t>
      </w:r>
      <w:r w:rsidRPr="00662D5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like showers on the grass,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lastRenderedPageBreak/>
        <w:t>which do not wait for anyone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or depend on man.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The remnant of Jacob will be among the nations,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in the midst of many peoples,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like a lion among the beasts of the forest,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like a young lion among flocks of sheep,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which mauls and mangles as it goes,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and no one can rescue.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Your hand will be lifted up in triumph over your enemies,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and all your foes will be destroyed.</w:t>
      </w:r>
    </w:p>
    <w:p w14:paraId="31A75FB6" w14:textId="77777777" w:rsidR="00662D5B" w:rsidRPr="00662D5B" w:rsidRDefault="00662D5B" w:rsidP="00662D5B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662D5B">
        <w:rPr>
          <w:rFonts w:ascii="Verdana" w:eastAsia="Times New Roman" w:hAnsi="Verdana" w:cs="Times New Roman"/>
          <w:color w:val="000000"/>
          <w:sz w:val="24"/>
          <w:szCs w:val="24"/>
        </w:rPr>
        <w:t>“In that day,” declares the </w:t>
      </w:r>
      <w:r w:rsidRPr="00662D5B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662D5B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</w:p>
    <w:p w14:paraId="7D0FA008" w14:textId="77777777" w:rsidR="00662D5B" w:rsidRPr="00662D5B" w:rsidRDefault="00662D5B" w:rsidP="00662D5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“I will destroy your horses from among you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and demolish your chariots.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I will destroy the cities of your land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and tear down all your strongholds.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I will destroy your witchcraft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and you will no longer cast spells.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I will destroy your idols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and your sacred stones from among you;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you will no longer bow down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to the work of your hands.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I will uproot from among you your Asherah poles</w:t>
      </w:r>
      <w:r w:rsidRPr="00662D5B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4" w:anchor="fen-NIV-22648e" w:tooltip="See footnote e" w:history="1">
        <w:r w:rsidRPr="00662D5B">
          <w:rPr>
            <w:rFonts w:ascii="Verdana" w:eastAsia="Times New Roman" w:hAnsi="Verdana" w:cs="Helvetica"/>
            <w:color w:val="B34B2C"/>
            <w:sz w:val="15"/>
            <w:szCs w:val="15"/>
            <w:u w:val="single"/>
            <w:vertAlign w:val="superscript"/>
          </w:rPr>
          <w:t>e</w:t>
        </w:r>
      </w:hyperlink>
      <w:r w:rsidRPr="00662D5B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when I demolish your cities.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I will take vengeance in anger and wrath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on the nations that have not obeyed me.”</w:t>
      </w:r>
    </w:p>
    <w:p w14:paraId="5B7B47B8" w14:textId="77777777" w:rsidR="00662D5B" w:rsidRPr="00E920D6" w:rsidRDefault="00662D5B" w:rsidP="00662D5B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E920D6">
        <w:rPr>
          <w:rFonts w:ascii="Verdana" w:eastAsia="Times New Roman" w:hAnsi="Verdana" w:cs="Times New Roman"/>
          <w:color w:val="7030A0"/>
          <w:sz w:val="37"/>
          <w:szCs w:val="37"/>
        </w:rPr>
        <w:t>The </w:t>
      </w:r>
      <w:r w:rsidRPr="00E920D6">
        <w:rPr>
          <w:rFonts w:ascii="Verdana" w:eastAsia="Times New Roman" w:hAnsi="Verdana" w:cs="Times New Roman"/>
          <w:smallCaps/>
          <w:color w:val="7030A0"/>
          <w:sz w:val="37"/>
          <w:szCs w:val="37"/>
        </w:rPr>
        <w:t>Lord</w:t>
      </w:r>
      <w:r w:rsidRPr="00E920D6">
        <w:rPr>
          <w:rFonts w:ascii="Verdana" w:eastAsia="Times New Roman" w:hAnsi="Verdana" w:cs="Times New Roman"/>
          <w:color w:val="7030A0"/>
          <w:sz w:val="37"/>
          <w:szCs w:val="37"/>
        </w:rPr>
        <w:t>’s Case Against Israel</w:t>
      </w:r>
    </w:p>
    <w:p w14:paraId="237B3E94" w14:textId="77777777" w:rsidR="00662D5B" w:rsidRPr="00662D5B" w:rsidRDefault="00662D5B" w:rsidP="00662D5B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920D6">
        <w:rPr>
          <w:rFonts w:ascii="Arial" w:eastAsia="Times New Roman" w:hAnsi="Arial" w:cs="Arial"/>
          <w:b/>
          <w:bCs/>
          <w:color w:val="7030A0"/>
          <w:sz w:val="36"/>
          <w:szCs w:val="36"/>
        </w:rPr>
        <w:t>6</w:t>
      </w:r>
      <w:r w:rsidRPr="00662D5B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662D5B">
        <w:rPr>
          <w:rFonts w:ascii="Verdana" w:eastAsia="Times New Roman" w:hAnsi="Verdana" w:cs="Times New Roman"/>
          <w:color w:val="000000"/>
          <w:sz w:val="24"/>
          <w:szCs w:val="24"/>
        </w:rPr>
        <w:t>Listen to what the </w:t>
      </w:r>
      <w:r w:rsidRPr="00662D5B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662D5B">
        <w:rPr>
          <w:rFonts w:ascii="Verdana" w:eastAsia="Times New Roman" w:hAnsi="Verdana" w:cs="Times New Roman"/>
          <w:color w:val="000000"/>
          <w:sz w:val="24"/>
          <w:szCs w:val="24"/>
        </w:rPr>
        <w:t> says:</w:t>
      </w:r>
    </w:p>
    <w:p w14:paraId="4A1C7A59" w14:textId="77777777" w:rsidR="00662D5B" w:rsidRPr="00662D5B" w:rsidRDefault="00662D5B" w:rsidP="00662D5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“Stand up, plead my case before the mountains;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let the hills hear what you have to say.</w:t>
      </w:r>
    </w:p>
    <w:p w14:paraId="418E8638" w14:textId="77777777" w:rsidR="00662D5B" w:rsidRPr="00662D5B" w:rsidRDefault="00662D5B" w:rsidP="00662D5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“Hear, </w:t>
      </w:r>
      <w:proofErr w:type="gramStart"/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you</w:t>
      </w:r>
      <w:proofErr w:type="gramEnd"/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 xml:space="preserve"> mountains, the </w:t>
      </w:r>
      <w:r w:rsidRPr="00662D5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’s accusation;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listen, you everlasting foundations of the earth.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For the </w:t>
      </w:r>
      <w:r w:rsidRPr="00662D5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 has a case against his people;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he is lodging a charge against Israel.</w:t>
      </w:r>
    </w:p>
    <w:p w14:paraId="13BFDCAD" w14:textId="77777777" w:rsidR="00662D5B" w:rsidRPr="00662D5B" w:rsidRDefault="00662D5B" w:rsidP="00662D5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811B84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3 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t>“My people, what have I done to you?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11B84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t>How have I burdened you? Answer me.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11B84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4 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t>I brought you up out of Egypt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11B84">
        <w:rPr>
          <w:rFonts w:ascii="Courier New" w:eastAsia="Times New Roman" w:hAnsi="Courier New" w:cs="Courier New"/>
          <w:color w:val="FF9B00"/>
          <w:sz w:val="10"/>
          <w:szCs w:val="10"/>
        </w:rPr>
        <w:lastRenderedPageBreak/>
        <w:t>    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t>and redeemed you from the land of slavery.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br/>
        <w:t>I sent Moses to lead you,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11B84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t>also Aaron and Miriam.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My people, remember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 xml:space="preserve">what </w:t>
      </w:r>
      <w:proofErr w:type="spellStart"/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Balak</w:t>
      </w:r>
      <w:proofErr w:type="spellEnd"/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 king of Moab plotted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 xml:space="preserve">and what Balaam son of </w:t>
      </w:r>
      <w:proofErr w:type="spellStart"/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Beor</w:t>
      </w:r>
      <w:proofErr w:type="spellEnd"/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 xml:space="preserve"> answered.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Remember your journey from Shittim to Gilgal,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that you may know the righteous acts of the </w:t>
      </w:r>
      <w:r w:rsidRPr="00662D5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.”</w:t>
      </w:r>
    </w:p>
    <w:p w14:paraId="42819384" w14:textId="13F14E97" w:rsidR="00662D5B" w:rsidRPr="00811B84" w:rsidRDefault="00662D5B" w:rsidP="00662D5B">
      <w:pPr>
        <w:shd w:val="clear" w:color="auto" w:fill="FFFFFF"/>
        <w:spacing w:line="360" w:lineRule="atLeast"/>
        <w:rPr>
          <w:rFonts w:ascii="Verdana" w:eastAsia="Times New Roman" w:hAnsi="Verdana" w:cs="Helvetica"/>
          <w:b/>
          <w:bCs/>
          <w:color w:val="FF9B00"/>
          <w:sz w:val="24"/>
          <w:szCs w:val="24"/>
        </w:rPr>
      </w:pPr>
      <w:r w:rsidRPr="00811B84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6 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t>With what shall I come before the </w:t>
      </w:r>
      <w:r w:rsidRPr="00811B84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11B84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t>and bow down before the exalted God?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br/>
        <w:t>Shall I come before him with burnt offerings,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11B84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t>with calves a year old?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11B84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7 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t>Will the </w:t>
      </w:r>
      <w:r w:rsidRPr="00811B84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t> be pleased with thousands of rams,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11B84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t>with ten thousand rivers of olive oil?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Shall I offer my firstborn for my transgression,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the fruit of my body for the sin of my soul?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11B84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8 </w:t>
      </w:r>
      <w:r w:rsidRPr="00811B84">
        <w:rPr>
          <w:rFonts w:ascii="Verdana" w:eastAsia="Times New Roman" w:hAnsi="Verdana" w:cs="Helvetica"/>
          <w:b/>
          <w:bCs/>
          <w:color w:val="FF9B00"/>
          <w:sz w:val="24"/>
          <w:szCs w:val="24"/>
        </w:rPr>
        <w:t>He has shown you, O mortal, what is good.</w:t>
      </w:r>
      <w:r w:rsidRPr="00811B84">
        <w:rPr>
          <w:rFonts w:ascii="Verdana" w:eastAsia="Times New Roman" w:hAnsi="Verdana" w:cs="Helvetica"/>
          <w:b/>
          <w:bCs/>
          <w:color w:val="FF9B00"/>
          <w:sz w:val="24"/>
          <w:szCs w:val="24"/>
        </w:rPr>
        <w:br/>
      </w:r>
      <w:r w:rsidRPr="00811B84">
        <w:rPr>
          <w:rFonts w:ascii="Courier New" w:eastAsia="Times New Roman" w:hAnsi="Courier New" w:cs="Courier New"/>
          <w:b/>
          <w:bCs/>
          <w:color w:val="FF9B00"/>
          <w:sz w:val="10"/>
          <w:szCs w:val="10"/>
        </w:rPr>
        <w:t>    </w:t>
      </w:r>
      <w:r w:rsidRPr="00811B84">
        <w:rPr>
          <w:rFonts w:ascii="Verdana" w:eastAsia="Times New Roman" w:hAnsi="Verdana" w:cs="Helvetica"/>
          <w:b/>
          <w:bCs/>
          <w:color w:val="FF9B00"/>
          <w:sz w:val="24"/>
          <w:szCs w:val="24"/>
        </w:rPr>
        <w:t>And what does the </w:t>
      </w:r>
      <w:r w:rsidRPr="00811B84">
        <w:rPr>
          <w:rFonts w:ascii="Verdana" w:eastAsia="Times New Roman" w:hAnsi="Verdana" w:cs="Helvetica"/>
          <w:b/>
          <w:bCs/>
          <w:smallCaps/>
          <w:color w:val="FF9B00"/>
          <w:sz w:val="24"/>
          <w:szCs w:val="24"/>
        </w:rPr>
        <w:t>Lord</w:t>
      </w:r>
      <w:r w:rsidRPr="00811B84">
        <w:rPr>
          <w:rFonts w:ascii="Verdana" w:eastAsia="Times New Roman" w:hAnsi="Verdana" w:cs="Helvetica"/>
          <w:b/>
          <w:bCs/>
          <w:color w:val="FF9B00"/>
          <w:sz w:val="24"/>
          <w:szCs w:val="24"/>
        </w:rPr>
        <w:t> require of you?</w:t>
      </w:r>
      <w:r w:rsidRPr="00811B84">
        <w:rPr>
          <w:rFonts w:ascii="Verdana" w:eastAsia="Times New Roman" w:hAnsi="Verdana" w:cs="Helvetica"/>
          <w:b/>
          <w:bCs/>
          <w:color w:val="FF9B00"/>
          <w:sz w:val="24"/>
          <w:szCs w:val="24"/>
        </w:rPr>
        <w:br/>
        <w:t>To act justly and to love mercy</w:t>
      </w:r>
      <w:r w:rsidRPr="00811B84">
        <w:rPr>
          <w:rFonts w:ascii="Verdana" w:eastAsia="Times New Roman" w:hAnsi="Verdana" w:cs="Helvetica"/>
          <w:b/>
          <w:bCs/>
          <w:color w:val="FF9B00"/>
          <w:sz w:val="24"/>
          <w:szCs w:val="24"/>
        </w:rPr>
        <w:br/>
      </w:r>
      <w:r w:rsidRPr="00811B84">
        <w:rPr>
          <w:rFonts w:ascii="Courier New" w:eastAsia="Times New Roman" w:hAnsi="Courier New" w:cs="Courier New"/>
          <w:b/>
          <w:bCs/>
          <w:color w:val="FF9B00"/>
          <w:sz w:val="10"/>
          <w:szCs w:val="10"/>
        </w:rPr>
        <w:t>    </w:t>
      </w:r>
      <w:r w:rsidRPr="00811B84">
        <w:rPr>
          <w:rFonts w:ascii="Verdana" w:eastAsia="Times New Roman" w:hAnsi="Verdana" w:cs="Helvetica"/>
          <w:b/>
          <w:bCs/>
          <w:color w:val="FF9B00"/>
          <w:sz w:val="24"/>
          <w:szCs w:val="24"/>
        </w:rPr>
        <w:t>and to walk humbly with your God.</w:t>
      </w:r>
    </w:p>
    <w:p w14:paraId="0005116A" w14:textId="77777777" w:rsidR="00662D5B" w:rsidRPr="00E920D6" w:rsidRDefault="00662D5B" w:rsidP="00662D5B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E920D6">
        <w:rPr>
          <w:rFonts w:ascii="Verdana" w:eastAsia="Times New Roman" w:hAnsi="Verdana" w:cs="Times New Roman"/>
          <w:color w:val="7030A0"/>
          <w:sz w:val="37"/>
          <w:szCs w:val="37"/>
        </w:rPr>
        <w:t>Israel’s Guilt and Punishment</w:t>
      </w:r>
    </w:p>
    <w:p w14:paraId="5D79B68B" w14:textId="268CD1AE" w:rsidR="00662D5B" w:rsidRPr="00662D5B" w:rsidRDefault="00662D5B" w:rsidP="00662D5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Listen! The </w:t>
      </w:r>
      <w:r w:rsidRPr="00662D5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 is calling to the city</w:t>
      </w:r>
      <w:r w:rsidR="00E920D6"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and to fear your name is wisdom</w:t>
      </w:r>
      <w:r w:rsidR="00E920D6"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proofErr w:type="gramStart"/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“</w:t>
      </w:r>
      <w:proofErr w:type="gramEnd"/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Heed the rod and the One who appointed it.</w:t>
      </w:r>
      <w:r w:rsidR="00E920D6" w:rsidRPr="00662D5B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Am I still to forget your ill-gotten treasures, you wicked house,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and the short ephah, which is accursed?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Shall I acquit someone with dishonest scales,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with a bag of false weights?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Your rich people are violent;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your inhabitants are liars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and their tongues speak deceitfully.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Therefore, I have begun to destroy you,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to ruin</w:t>
      </w:r>
      <w:r w:rsidRPr="00662D5B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proofErr w:type="spellStart"/>
      <w:r w:rsidR="00811B84">
        <w:fldChar w:fldCharType="begin"/>
      </w:r>
      <w:r w:rsidR="00811B84">
        <w:instrText xml:space="preserve"> HYPERLINK "https://www.biblegateway.com/passage/?search=Micah+5-7&amp;version=NIV" \l "fen-NIV-22662i" \o "See footnote i" </w:instrText>
      </w:r>
      <w:r w:rsidR="00811B84">
        <w:fldChar w:fldCharType="separate"/>
      </w:r>
      <w:r w:rsidRPr="00662D5B">
        <w:rPr>
          <w:rFonts w:ascii="Verdana" w:eastAsia="Times New Roman" w:hAnsi="Verdana" w:cs="Helvetica"/>
          <w:color w:val="B34B2C"/>
          <w:sz w:val="15"/>
          <w:szCs w:val="15"/>
          <w:u w:val="single"/>
          <w:vertAlign w:val="superscript"/>
        </w:rPr>
        <w:t>i</w:t>
      </w:r>
      <w:proofErr w:type="spellEnd"/>
      <w:r w:rsidR="00811B84">
        <w:rPr>
          <w:rFonts w:ascii="Verdana" w:eastAsia="Times New Roman" w:hAnsi="Verdana" w:cs="Helvetica"/>
          <w:color w:val="B34B2C"/>
          <w:sz w:val="15"/>
          <w:szCs w:val="15"/>
          <w:u w:val="single"/>
          <w:vertAlign w:val="superscript"/>
        </w:rPr>
        <w:fldChar w:fldCharType="end"/>
      </w:r>
      <w:r w:rsidRPr="00662D5B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 you because of your sins.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You will eat but not be satisfied;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your stomach will still be empty.</w:t>
      </w:r>
      <w:r w:rsidR="00E920D6" w:rsidRPr="00662D5B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You will store up but save nothing,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because what you save I will give to the sword.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You will plant but not harvest;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you will press olives but not use the oil,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you will crush grapes but not drink the wine.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 xml:space="preserve">You have observed the statutes of </w:t>
      </w:r>
      <w:proofErr w:type="spellStart"/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Omri</w:t>
      </w:r>
      <w:proofErr w:type="spellEnd"/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and all the practices of Ahab’s house;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you have followed their traditions.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Therefore I will give you over to ruin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and your people to derision;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you will bear the scorn of the nations.”</w:t>
      </w:r>
    </w:p>
    <w:p w14:paraId="215CE4B1" w14:textId="77777777" w:rsidR="00662D5B" w:rsidRPr="00E920D6" w:rsidRDefault="00662D5B" w:rsidP="00662D5B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E920D6">
        <w:rPr>
          <w:rFonts w:ascii="Verdana" w:eastAsia="Times New Roman" w:hAnsi="Verdana" w:cs="Times New Roman"/>
          <w:color w:val="7030A0"/>
          <w:sz w:val="37"/>
          <w:szCs w:val="37"/>
        </w:rPr>
        <w:t>Israel’s Misery</w:t>
      </w:r>
    </w:p>
    <w:p w14:paraId="03BE14C0" w14:textId="58EDB101" w:rsidR="00662D5B" w:rsidRPr="00662D5B" w:rsidRDefault="00662D5B" w:rsidP="00662D5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920D6">
        <w:rPr>
          <w:rFonts w:ascii="Arial" w:eastAsia="Times New Roman" w:hAnsi="Arial" w:cs="Arial"/>
          <w:b/>
          <w:bCs/>
          <w:color w:val="7030A0"/>
          <w:sz w:val="36"/>
          <w:szCs w:val="36"/>
        </w:rPr>
        <w:t>7</w:t>
      </w:r>
      <w:r w:rsidRPr="00662D5B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What misery is mine!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I am like one who gathers summer fruit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at the gleaning of the vineyard;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there is no cluster of grapes to eat,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none of the early figs that I crave.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The faithful have been swept from the land;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not one upright person remains.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Everyone lies in wait to shed blood;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they hunt each other with nets.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Both hands are skilled in doing evil;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the ruler demands gifts,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the judge accepts bribes,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the powerful dictate what they desire</w:t>
      </w:r>
      <w:r w:rsidR="00E920D6"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they all conspire together.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The best of them is like a brier,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the most upright worse than a thorn hedge.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The day God visits you has come,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the day your watchmen sound the alarm.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Now is the time of your confusion.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Do not trust a neighbor;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put no confidence in a friend.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Even with the woman who lies in your embrace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guard the words of your lips.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For a son dishonors his father,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 daughter rises up against her mother,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a daughter-in-law against her mother-in-law</w:t>
      </w:r>
      <w:r w:rsidR="00E920D6"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 man’s enemies are the members of his own household.</w:t>
      </w:r>
    </w:p>
    <w:p w14:paraId="2E2EB0F0" w14:textId="5ADF63CF" w:rsidR="00662D5B" w:rsidRPr="00662D5B" w:rsidRDefault="00662D5B" w:rsidP="00662D5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7 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But as for me, I watch in hope for the </w:t>
      </w:r>
      <w:r w:rsidRPr="00662D5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I wait for God my Savior;</w:t>
      </w:r>
      <w:r w:rsidR="00C7470B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my God will hear me.</w:t>
      </w:r>
    </w:p>
    <w:p w14:paraId="5046C0F3" w14:textId="77777777" w:rsidR="00662D5B" w:rsidRPr="00E920D6" w:rsidRDefault="00662D5B" w:rsidP="00662D5B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E920D6">
        <w:rPr>
          <w:rFonts w:ascii="Verdana" w:eastAsia="Times New Roman" w:hAnsi="Verdana" w:cs="Times New Roman"/>
          <w:color w:val="7030A0"/>
          <w:sz w:val="37"/>
          <w:szCs w:val="37"/>
        </w:rPr>
        <w:t>Israel Will Rise</w:t>
      </w:r>
    </w:p>
    <w:p w14:paraId="45651B58" w14:textId="7F702AC4" w:rsidR="00662D5B" w:rsidRPr="00662D5B" w:rsidRDefault="00662D5B" w:rsidP="00662D5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bookmarkStart w:id="0" w:name="_GoBack"/>
      <w:r w:rsidRPr="00811B84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8 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t>Do not gloat over me, my enemy!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11B84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t>Though I have fallen, I will rise.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br/>
        <w:t>Though I sit in darkness,</w:t>
      </w:r>
      <w:r w:rsidR="00E920D6" w:rsidRPr="00811B84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t>the </w:t>
      </w:r>
      <w:r w:rsidRPr="00811B84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t> will be my light.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11B84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9 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t>Because I have sinned against him,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11B84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t>I will bear the </w:t>
      </w:r>
      <w:r w:rsidRPr="00811B84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t>’s wrath,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br/>
        <w:t>until he pleads my case</w:t>
      </w:r>
      <w:r w:rsidR="00E920D6" w:rsidRPr="00811B84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t>and upholds my cause.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br/>
        <w:t>He will bring me out into the light;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11B84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t>I will see his righteousness.</w:t>
      </w:r>
      <w:r w:rsidRPr="00811B84">
        <w:rPr>
          <w:rFonts w:ascii="Verdana" w:eastAsia="Times New Roman" w:hAnsi="Verdana" w:cs="Helvetica"/>
          <w:color w:val="FF9B00"/>
          <w:sz w:val="24"/>
          <w:szCs w:val="24"/>
        </w:rPr>
        <w:br/>
      </w:r>
      <w:bookmarkEnd w:id="0"/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Then my enemy will see it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and will be covered with shame,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she who said to me,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“Where is the </w:t>
      </w:r>
      <w:r w:rsidRPr="00662D5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 your God?”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My eyes will see her downfall;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even now she will be trampled underfoot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like mire in the streets.</w:t>
      </w:r>
    </w:p>
    <w:p w14:paraId="52D6DC7A" w14:textId="77777777" w:rsidR="00662D5B" w:rsidRPr="00662D5B" w:rsidRDefault="00662D5B" w:rsidP="00662D5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The day for building your walls will come,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the day for extending your boundaries.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In that day people will come to you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from Assyria and the cities of Egypt,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even from Egypt to the Euphrates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and from sea to sea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and from mountain to mountain.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The earth will become desolate because of its inhabitants,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as the result of their deeds.</w:t>
      </w:r>
    </w:p>
    <w:p w14:paraId="17D52889" w14:textId="77777777" w:rsidR="00662D5B" w:rsidRPr="00E920D6" w:rsidRDefault="00662D5B" w:rsidP="00662D5B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E920D6">
        <w:rPr>
          <w:rFonts w:ascii="Verdana" w:eastAsia="Times New Roman" w:hAnsi="Verdana" w:cs="Times New Roman"/>
          <w:color w:val="7030A0"/>
          <w:sz w:val="37"/>
          <w:szCs w:val="37"/>
        </w:rPr>
        <w:t>Prayer and Praise</w:t>
      </w:r>
    </w:p>
    <w:p w14:paraId="6780DF0B" w14:textId="7F0104AD" w:rsidR="00662D5B" w:rsidRPr="00662D5B" w:rsidRDefault="00662D5B" w:rsidP="00662D5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Shepherd your people with your staff,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the flock of your inheritance,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which lives by itself in a forest,</w:t>
      </w:r>
      <w:r w:rsidR="00E920D6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in fertile pasturelands.</w:t>
      </w:r>
      <w:r w:rsidR="00E920D6" w:rsidRPr="00662D5B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Let them feed in Bashan and Gilead</w:t>
      </w:r>
      <w:r w:rsidR="00E920D6">
        <w:rPr>
          <w:rFonts w:ascii="Verdana" w:eastAsia="Times New Roman" w:hAnsi="Verdana" w:cs="Helvetica"/>
          <w:color w:val="000000"/>
          <w:sz w:val="24"/>
          <w:szCs w:val="24"/>
        </w:rPr>
        <w:t xml:space="preserve"> a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s in days long ago.</w:t>
      </w:r>
    </w:p>
    <w:p w14:paraId="55F98994" w14:textId="77777777" w:rsidR="00662D5B" w:rsidRPr="00662D5B" w:rsidRDefault="00662D5B" w:rsidP="00662D5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“As in the days when you came out of Egypt,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I will show them my wonders.”</w:t>
      </w:r>
    </w:p>
    <w:p w14:paraId="611FD1C6" w14:textId="77777777" w:rsidR="00662D5B" w:rsidRPr="00662D5B" w:rsidRDefault="00662D5B" w:rsidP="00662D5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16 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Nations will see and be ashamed,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deprived of all their power.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They will put their hands over their mouths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and their ears will become deaf.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They will lick dust like a snake,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like creatures that crawl on the ground.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They will come trembling out of their dens;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they will turn in fear to the </w:t>
      </w:r>
      <w:r w:rsidRPr="00662D5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 our God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and will be afraid of you.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Who is a God like you,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who pardons sin and forgives the transgression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of the remnant of his inheritance?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You do not stay angry forever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but delight to show mercy.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You will again have compassion on us;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you will tread our sins underfoot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and hurl all our iniquities into the depths of the sea.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You will be faithful to Jacob,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and show love to Abraham,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  <w:t>as you pledged on oath to our ancestors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62D5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62D5B">
        <w:rPr>
          <w:rFonts w:ascii="Verdana" w:eastAsia="Times New Roman" w:hAnsi="Verdana" w:cs="Helvetica"/>
          <w:color w:val="000000"/>
          <w:sz w:val="24"/>
          <w:szCs w:val="24"/>
        </w:rPr>
        <w:t>in days long ago.</w:t>
      </w:r>
    </w:p>
    <w:p w14:paraId="1CBF7F0F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5B"/>
    <w:rsid w:val="00632012"/>
    <w:rsid w:val="00662D5B"/>
    <w:rsid w:val="00667326"/>
    <w:rsid w:val="00811B84"/>
    <w:rsid w:val="00C7470B"/>
    <w:rsid w:val="00CB5FE1"/>
    <w:rsid w:val="00E9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F09E"/>
  <w15:chartTrackingRefBased/>
  <w15:docId w15:val="{7FCD5A67-B0D5-4C3D-9B9A-65FCB82B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4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44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8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47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80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7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2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1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21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6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8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3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4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9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5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gateway.com/passage/?search=Micah+5-7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6</cp:revision>
  <dcterms:created xsi:type="dcterms:W3CDTF">2019-09-19T06:00:00Z</dcterms:created>
  <dcterms:modified xsi:type="dcterms:W3CDTF">2019-09-19T16:38:00Z</dcterms:modified>
</cp:coreProperties>
</file>