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A336E" w14:textId="77777777" w:rsidR="00DE260E" w:rsidRDefault="00DE260E" w:rsidP="00DE260E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DE260E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Proverbs 29-31</w:t>
      </w:r>
      <w:r w:rsidRPr="00DE260E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14:paraId="0F73C62D" w14:textId="77777777" w:rsidR="00DE260E" w:rsidRPr="00DE260E" w:rsidRDefault="00DE260E" w:rsidP="00DE260E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</w:p>
    <w:p w14:paraId="67865D33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7030A0"/>
          <w:sz w:val="36"/>
          <w:szCs w:val="36"/>
        </w:rPr>
        <w:t>29</w:t>
      </w:r>
      <w:r w:rsidRPr="00DE260E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Whoever remains stiff-necked after many rebukes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will suddenly be destroyed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without remedy.</w:t>
      </w:r>
    </w:p>
    <w:p w14:paraId="28B257DA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When the righteous thrive, the people rejoice;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when the wicked rule, the people groan.</w:t>
      </w:r>
    </w:p>
    <w:p w14:paraId="5CE1165E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 man who loves wisdom brings joy to his father,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a companion of prostitutes squanders his wealth.</w:t>
      </w:r>
    </w:p>
    <w:p w14:paraId="4223FBA0" w14:textId="1AEDC3D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By justice a king gives a country stability,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those who are greedy for bribes tear it down.</w:t>
      </w:r>
    </w:p>
    <w:p w14:paraId="7978FD0B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Those who flatter their neighbors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are spreading nets for their feet.</w:t>
      </w:r>
    </w:p>
    <w:p w14:paraId="3190799F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Evildoers are snared by their own sin,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the righteous shout for joy and are glad.</w:t>
      </w:r>
    </w:p>
    <w:p w14:paraId="0E968E86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 righteous care about justice for the poor,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the wicked have no such concern.</w:t>
      </w:r>
    </w:p>
    <w:p w14:paraId="40E66247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Mockers stir up a city,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the wise turn away anger.</w:t>
      </w:r>
    </w:p>
    <w:p w14:paraId="61550F17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If a wise person goes to court with a fool,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 fool rages and scoffs, and there is no peace.</w:t>
      </w:r>
    </w:p>
    <w:p w14:paraId="1730C245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 bloodthirsty hate a person of integrity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seek to kill the upright.</w:t>
      </w:r>
    </w:p>
    <w:p w14:paraId="44998D89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Fools give full vent to their rage,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the wise bring calm in the end.</w:t>
      </w:r>
    </w:p>
    <w:p w14:paraId="51D78AA6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If a ruler listens to lies,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all his officials become wicked.</w:t>
      </w:r>
    </w:p>
    <w:p w14:paraId="54EEDFE4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 poor and the oppressor have this in common: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DE26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 gives sight to the eyes of both.</w:t>
      </w:r>
    </w:p>
    <w:p w14:paraId="6B1002A5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If a king judges the poor with fairness,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his throne will be established forever.</w:t>
      </w:r>
    </w:p>
    <w:p w14:paraId="60426575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 rod and a reprimand impart wisdom,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a child left undisciplined disgraces its mother.</w:t>
      </w:r>
    </w:p>
    <w:p w14:paraId="6E3B1A89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16 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When the wicked thrive, so does sin,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the righteous will see their downfall.</w:t>
      </w:r>
    </w:p>
    <w:p w14:paraId="6C75DC39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Discipline your children, and they will give you peace;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they will bring you the delights you desire.</w:t>
      </w:r>
    </w:p>
    <w:p w14:paraId="008E6AA0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Where there is no revelation, people cast off restraint;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blessed is the one who heeds wisdom’s instruction.</w:t>
      </w:r>
    </w:p>
    <w:p w14:paraId="729D2F99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Servants cannot be corrected by mere words;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though they understand, they will not respond.</w:t>
      </w:r>
    </w:p>
    <w:p w14:paraId="1337F89F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Do you see someone who speaks in haste?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There is more hope for a fool than for them.</w:t>
      </w:r>
    </w:p>
    <w:p w14:paraId="6549AA53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 servant pampered from youth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will turn out to be insolent.</w:t>
      </w:r>
    </w:p>
    <w:p w14:paraId="561825B1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 angry person stirs up conflict,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a hot-tempered person commits many sins.</w:t>
      </w:r>
    </w:p>
    <w:p w14:paraId="776AD495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Pride brings a person low,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the lowly in spirit gain honor.</w:t>
      </w:r>
    </w:p>
    <w:p w14:paraId="586A5DCD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 accomplices of thieves are their own enemies;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they are put under oath and dare not testify.</w:t>
      </w:r>
    </w:p>
    <w:p w14:paraId="039D5D1D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Fear of man will prove to be a snare,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whoever trusts in the </w:t>
      </w:r>
      <w:r w:rsidRPr="00DE26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 is kept safe.</w:t>
      </w:r>
    </w:p>
    <w:p w14:paraId="4709DAA1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Many seek an audience with a ruler,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it is from the </w:t>
      </w:r>
      <w:r w:rsidRPr="00DE26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 that one gets justice.</w:t>
      </w:r>
    </w:p>
    <w:p w14:paraId="60153C10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 righteous detest the dishonest;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 wicked detest the upright.</w:t>
      </w:r>
    </w:p>
    <w:p w14:paraId="29AE0908" w14:textId="77777777" w:rsidR="00DE260E" w:rsidRPr="00DE260E" w:rsidRDefault="00DE260E" w:rsidP="00DE260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600"/>
          <w:sz w:val="37"/>
          <w:szCs w:val="37"/>
        </w:rPr>
      </w:pPr>
      <w:r w:rsidRPr="00DE260E">
        <w:rPr>
          <w:rFonts w:ascii="Verdana" w:eastAsia="Times New Roman" w:hAnsi="Verdana" w:cs="Times New Roman"/>
          <w:color w:val="FF9600"/>
          <w:sz w:val="37"/>
          <w:szCs w:val="37"/>
        </w:rPr>
        <w:t xml:space="preserve">Sayings of </w:t>
      </w:r>
      <w:proofErr w:type="spellStart"/>
      <w:r w:rsidRPr="00DE260E">
        <w:rPr>
          <w:rFonts w:ascii="Verdana" w:eastAsia="Times New Roman" w:hAnsi="Verdana" w:cs="Times New Roman"/>
          <w:color w:val="FF9600"/>
          <w:sz w:val="37"/>
          <w:szCs w:val="37"/>
        </w:rPr>
        <w:t>Agur</w:t>
      </w:r>
      <w:proofErr w:type="spellEnd"/>
    </w:p>
    <w:p w14:paraId="149D3BDF" w14:textId="18551017" w:rsidR="00DE260E" w:rsidRPr="00DE260E" w:rsidRDefault="00DE260E" w:rsidP="00DE260E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7030A0"/>
          <w:sz w:val="36"/>
          <w:szCs w:val="36"/>
        </w:rPr>
        <w:t>30</w:t>
      </w:r>
      <w:r w:rsidRPr="00DE260E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DE260E">
        <w:rPr>
          <w:rFonts w:ascii="Verdana" w:eastAsia="Times New Roman" w:hAnsi="Verdana" w:cs="Times New Roman"/>
          <w:color w:val="000000"/>
          <w:sz w:val="24"/>
          <w:szCs w:val="24"/>
        </w:rPr>
        <w:t xml:space="preserve">The sayings of </w:t>
      </w:r>
      <w:proofErr w:type="spellStart"/>
      <w:r w:rsidRPr="00DE260E">
        <w:rPr>
          <w:rFonts w:ascii="Verdana" w:eastAsia="Times New Roman" w:hAnsi="Verdana" w:cs="Times New Roman"/>
          <w:color w:val="000000"/>
          <w:sz w:val="24"/>
          <w:szCs w:val="24"/>
        </w:rPr>
        <w:t>Agur</w:t>
      </w:r>
      <w:proofErr w:type="spellEnd"/>
      <w:r w:rsidRPr="00DE260E">
        <w:rPr>
          <w:rFonts w:ascii="Verdana" w:eastAsia="Times New Roman" w:hAnsi="Verdana" w:cs="Times New Roman"/>
          <w:color w:val="000000"/>
          <w:sz w:val="24"/>
          <w:szCs w:val="24"/>
        </w:rPr>
        <w:t xml:space="preserve"> son of </w:t>
      </w:r>
      <w:proofErr w:type="spellStart"/>
      <w:r w:rsidRPr="00DE260E">
        <w:rPr>
          <w:rFonts w:ascii="Verdana" w:eastAsia="Times New Roman" w:hAnsi="Verdana" w:cs="Times New Roman"/>
          <w:color w:val="000000"/>
          <w:sz w:val="24"/>
          <w:szCs w:val="24"/>
        </w:rPr>
        <w:t>Jakeh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DE260E">
        <w:rPr>
          <w:rFonts w:ascii="Verdana" w:eastAsia="Times New Roman" w:hAnsi="Verdana" w:cs="Times New Roman"/>
          <w:color w:val="000000"/>
          <w:sz w:val="24"/>
          <w:szCs w:val="24"/>
        </w:rPr>
        <w:t>an inspired utterance.</w:t>
      </w:r>
    </w:p>
    <w:p w14:paraId="6F0E83D2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 xml:space="preserve">This man’s utterance to </w:t>
      </w:r>
      <w:proofErr w:type="spellStart"/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Ithiel</w:t>
      </w:r>
      <w:proofErr w:type="spellEnd"/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:</w:t>
      </w:r>
    </w:p>
    <w:p w14:paraId="1AE3F6C5" w14:textId="087ECA79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“I am weary, God,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I can prevail.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Surely I am only a brute, not a man;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I do not have human understanding.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I have not learned wisdom,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nor have I attained to the knowledge of the Holy One.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4 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Who has gone up to heaven and come down?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Whose hands have gathered up the wind?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  <w:t>Who has wrapped up the waters in a cloak?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Who has established all the ends of the earth?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  <w:t>What is his name, and what is the name of his son?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Surely you know!</w:t>
      </w:r>
    </w:p>
    <w:p w14:paraId="367E9133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“Every word of God is flawless;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he is a shield to those who take refuge in him.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Do not add to his words,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or he will rebuke you and prove you a liar.</w:t>
      </w:r>
    </w:p>
    <w:p w14:paraId="30951CC2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“Two things I ask of you, </w:t>
      </w:r>
      <w:r w:rsidRPr="00DE26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do not refuse me before I die: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Keep falsehood and lies far from me;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give me neither poverty nor riches,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give me only my daily bread.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Otherwise, I may have too much and disown you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say, ‘Who is the </w:t>
      </w:r>
      <w:r w:rsidRPr="00DE26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?’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  <w:t>Or I may become poor and steal,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so dishonor the name of my God.</w:t>
      </w:r>
    </w:p>
    <w:p w14:paraId="637D0009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“Do not slander a servant to their master,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or they will curse you, and you will pay for it.</w:t>
      </w:r>
    </w:p>
    <w:p w14:paraId="4D775700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“There are those who curse their fathers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do not bless their mothers;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those who are pure in their own eyes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yet are not cleansed of their filth;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those whose eyes are ever so haughty,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whose glances are so disdainful;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those whose teeth are swords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whose jaws are set with knives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  <w:t>to devour the poor from the earth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the needy from among mankind.</w:t>
      </w:r>
    </w:p>
    <w:p w14:paraId="76516CE5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“The leech has two daughters.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proofErr w:type="gramStart"/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‘</w:t>
      </w:r>
      <w:proofErr w:type="gramEnd"/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Give! Give!’ they cry.</w:t>
      </w:r>
    </w:p>
    <w:p w14:paraId="2CCB7B7D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“There are three things that are never satisfied,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four that never say, ‘Enough!’: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 grave, the barren womb,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land, which is never satisfied with water,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fire, which never says, ‘Enough!’</w:t>
      </w:r>
    </w:p>
    <w:p w14:paraId="154D2C46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“The eye that mocks a father,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that scorns an aged mother,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  <w:t>will be pecked out by the ravens of the valley,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will be eaten by the vultures.</w:t>
      </w:r>
    </w:p>
    <w:p w14:paraId="4CA8464E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“There are three things that are too amazing for me,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four that I do not understand: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 way of an eagle in the sky,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the way of a snake on a rock,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  <w:t>the way of a ship on the high seas,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the way of a man with a young woman.</w:t>
      </w:r>
    </w:p>
    <w:p w14:paraId="6E9E061C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“This is the way of an adulterous woman: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eats and wipes her mouth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says, ‘I’ve done nothing wrong.’</w:t>
      </w:r>
    </w:p>
    <w:p w14:paraId="3F5D4FF7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“Under three things the earth trembles,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under four it cannot bear up: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 servant who becomes king,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 godless fool who gets plenty to eat,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 contemptible woman who gets married,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a servant who displaces her mistress.</w:t>
      </w:r>
    </w:p>
    <w:p w14:paraId="79D190DE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“Four things on earth are small,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yet they are extremely wise: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Ants are creatures of little strength,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yet they store up their food in the summer;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hyraxes are creatures of little power,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yet they make their home in the crags;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locusts have no king,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yet they advance together in ranks;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 lizard can be caught with the hand,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yet it is found in kings’ palaces.</w:t>
      </w:r>
    </w:p>
    <w:p w14:paraId="77AF8231" w14:textId="14F3A4A2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“There are three things that are stately in their stride,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four that move with stately bearing: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 lion, mighty among beasts,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who retreats before nothing;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 xml:space="preserve">a strutting rooster, a </w:t>
      </w:r>
      <w:proofErr w:type="spellStart"/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he</w:t>
      </w:r>
      <w:proofErr w:type="spellEnd"/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-goat,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a king secure against revolt.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23228139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32 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“If you play the fool and exalt yourself,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or if you plan evil,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clap your hand over your mouth!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For as churning cream produces butter,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as twisting the nose produces blood,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so stirring up anger produces strife.”</w:t>
      </w:r>
    </w:p>
    <w:p w14:paraId="7DC41F13" w14:textId="77777777" w:rsidR="00DE260E" w:rsidRPr="00DE260E" w:rsidRDefault="00DE260E" w:rsidP="00DE260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600"/>
          <w:sz w:val="37"/>
          <w:szCs w:val="37"/>
        </w:rPr>
      </w:pPr>
      <w:r w:rsidRPr="00DE260E">
        <w:rPr>
          <w:rFonts w:ascii="Verdana" w:eastAsia="Times New Roman" w:hAnsi="Verdana" w:cs="Times New Roman"/>
          <w:color w:val="FF9600"/>
          <w:sz w:val="37"/>
          <w:szCs w:val="37"/>
        </w:rPr>
        <w:t>Sayings of King Lemuel</w:t>
      </w:r>
    </w:p>
    <w:p w14:paraId="67E92505" w14:textId="7F9CC72D" w:rsidR="00DE260E" w:rsidRPr="00DE260E" w:rsidRDefault="00DE260E" w:rsidP="00DE260E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7030A0"/>
          <w:sz w:val="36"/>
          <w:szCs w:val="36"/>
        </w:rPr>
        <w:t>31</w:t>
      </w:r>
      <w:r w:rsidRPr="00DE260E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DE260E">
        <w:rPr>
          <w:rFonts w:ascii="Verdana" w:eastAsia="Times New Roman" w:hAnsi="Verdana" w:cs="Times New Roman"/>
          <w:color w:val="000000"/>
          <w:sz w:val="24"/>
          <w:szCs w:val="24"/>
        </w:rPr>
        <w:t>The sayings of King Lemuel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DE260E">
        <w:rPr>
          <w:rFonts w:ascii="Verdana" w:eastAsia="Times New Roman" w:hAnsi="Verdana" w:cs="Times New Roman"/>
          <w:color w:val="000000"/>
          <w:sz w:val="24"/>
          <w:szCs w:val="24"/>
        </w:rPr>
        <w:t>an inspired utterance his mother taught him.</w:t>
      </w:r>
    </w:p>
    <w:p w14:paraId="763E1A3D" w14:textId="0DC67376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Listen, my son! Listen, son of my womb!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Listen, my son, the answer to my prayers!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Do not spend your strength on women,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your vigor on those who ruin kings.</w:t>
      </w:r>
    </w:p>
    <w:p w14:paraId="478185CE" w14:textId="486119BC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It is not for kings, Lemuel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it is not for kings to drink wine,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not for rulers to crave beer,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lest they drink and forget what has been decreed,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deprive all the oppressed of their rights.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Let beer be for those who are perishing,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wine for those who are in anguish!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Let them drink and forget their poverty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remember their misery no more.</w:t>
      </w:r>
    </w:p>
    <w:p w14:paraId="4EF6FC30" w14:textId="77777777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Speak up for those who cannot speak for themselves,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for the rights of all who are destitute.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Speak up and judge fairly;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defend the rights of the poor and needy.</w:t>
      </w:r>
    </w:p>
    <w:p w14:paraId="74359ACC" w14:textId="77777777" w:rsidR="00DE260E" w:rsidRPr="00DE260E" w:rsidRDefault="00DE260E" w:rsidP="00DE260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600"/>
          <w:sz w:val="37"/>
          <w:szCs w:val="37"/>
        </w:rPr>
      </w:pPr>
      <w:r w:rsidRPr="00DE260E">
        <w:rPr>
          <w:rFonts w:ascii="Verdana" w:eastAsia="Times New Roman" w:hAnsi="Verdana" w:cs="Times New Roman"/>
          <w:color w:val="FF9600"/>
          <w:sz w:val="37"/>
          <w:szCs w:val="37"/>
        </w:rPr>
        <w:t>Epilogue: The Wife of Noble Character</w:t>
      </w:r>
    </w:p>
    <w:p w14:paraId="47806A63" w14:textId="2DEB5F5D" w:rsidR="00DE260E" w:rsidRPr="00DE260E" w:rsidRDefault="00DE260E" w:rsidP="00DE26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bookmarkStart w:id="0" w:name="_GoBack"/>
      <w:bookmarkEnd w:id="0"/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 wife of noble character who can find?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is worth far more than rubies.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Her husband has full confidence in her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lacks nothing of value.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brings him good, not harm,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all the days of her life.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selects wool and flax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works with eager hands.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is like the merchant ships,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bringing her food from afar.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gets up while it is still night;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provides food for her family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portions for her female servants.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considers a field and buys it;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out of her earnings she plants a vineyard.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sets about her work vigorously;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her arms are strong for her tasks.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sees that her trading is profitable,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her lamp does not go out at night.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In her hand she holds the distaff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grasps the spindle with her fingers.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opens her arms to the poor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extends her hands to the needy.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When it snows, she has no fear for her household;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for all of them are clothed in scarlet.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makes coverings for her bed;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is clothed in fine linen and purple.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Her husband is respected at the city gate,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where he takes his seat among the elders of the land.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makes linen garments and sells them,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supplies the merchants with sashes.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is clothed with strength and dignity;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can laugh at the days to come.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speaks with wisdom,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faithful instruction is on her tongue.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She watches over the affairs of her household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does not eat the bread of idleness.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Her children arise and call her blessed;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her husband also, and he praises her: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“Many women do noble things,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you surpass them all.”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Charm is deceptive, and beauty is fleeting;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but a woman who fears the </w:t>
      </w:r>
      <w:r w:rsidRPr="00DE26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 is to be praised.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Honor her for all that her hands have done,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E260E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E260E">
        <w:rPr>
          <w:rFonts w:ascii="Verdana" w:eastAsia="Times New Roman" w:hAnsi="Verdana" w:cs="Helvetica"/>
          <w:color w:val="000000"/>
          <w:sz w:val="24"/>
          <w:szCs w:val="24"/>
        </w:rPr>
        <w:t>and let her works bring her praise at the city gate.</w:t>
      </w:r>
    </w:p>
    <w:p w14:paraId="247E2F8F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0E"/>
    <w:rsid w:val="00632012"/>
    <w:rsid w:val="00CB5FE1"/>
    <w:rsid w:val="00D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ABC1"/>
  <w15:chartTrackingRefBased/>
  <w15:docId w15:val="{76609D6B-1DFD-4F15-9245-2232FAAF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0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1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7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2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4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5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9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6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2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2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6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9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9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1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6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7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3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6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6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7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1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8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2019-07-08T02:14:00Z</dcterms:created>
  <dcterms:modified xsi:type="dcterms:W3CDTF">2019-07-08T02:17:00Z</dcterms:modified>
</cp:coreProperties>
</file>